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A7D3D" w14:textId="77777777" w:rsidR="00096EBF" w:rsidRDefault="00096EBF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EF7D" wp14:editId="125068C7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6629400" cy="685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05005" w14:textId="77777777" w:rsidR="00870F14" w:rsidRDefault="00870F14" w:rsidP="00870F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F9A8C5C" w14:textId="77777777" w:rsidR="00870F14" w:rsidRPr="00870F14" w:rsidRDefault="00870F14" w:rsidP="00870F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70F14">
                              <w:rPr>
                                <w:sz w:val="28"/>
                              </w:rPr>
                              <w:t>How is Marlene depicted in these scenes? What type of woman is she?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2.95pt;margin-top:-53.95pt;width:52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" filled="f" strokecolor="black [3213]">
                <v:textbox>
                  <w:txbxContent>
                    <w:p w14:paraId="31D05005" w14:textId="77777777" w:rsidR="00870F14" w:rsidRDefault="00870F14" w:rsidP="00870F1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F9A8C5C" w14:textId="77777777" w:rsidR="00870F14" w:rsidRPr="00870F14" w:rsidRDefault="00870F14" w:rsidP="00870F14">
                      <w:pPr>
                        <w:jc w:val="center"/>
                        <w:rPr>
                          <w:sz w:val="28"/>
                        </w:rPr>
                      </w:pPr>
                      <w:r w:rsidRPr="00870F14">
                        <w:rPr>
                          <w:sz w:val="28"/>
                        </w:rPr>
                        <w:t>How is Marlene depicted in these scenes? What type of woman is she?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1713535F" w14:textId="77777777" w:rsidR="00096EBF" w:rsidRDefault="00096EBF">
      <w:pPr>
        <w:rPr>
          <w:b/>
        </w:rPr>
      </w:pPr>
    </w:p>
    <w:p w14:paraId="5B721E8E" w14:textId="77777777" w:rsidR="00FB6FA7" w:rsidRDefault="00870F14">
      <w:r w:rsidRPr="00870F14">
        <w:rPr>
          <w:b/>
        </w:rPr>
        <w:t>Isabella</w:t>
      </w:r>
      <w:r>
        <w:t>: Congratulations, my dear.</w:t>
      </w:r>
    </w:p>
    <w:p w14:paraId="440B0C85" w14:textId="77777777" w:rsidR="00870F14" w:rsidRDefault="00870F14">
      <w:r w:rsidRPr="00870F14">
        <w:rPr>
          <w:b/>
        </w:rPr>
        <w:t>Marlene</w:t>
      </w:r>
      <w:r>
        <w:t>: Well, it’s a step. It makes for a party. I haven’t time for a holiday. I’d like to go somewhere exotic like you but I can’t get away. I don’t know how you could bear to leave Hawaii. I’d like lie … in the sun forever, except of course I can’t bear sitting still (11).</w:t>
      </w:r>
    </w:p>
    <w:p w14:paraId="76EC2979" w14:textId="77777777" w:rsidR="00870F14" w:rsidRDefault="00870F14"/>
    <w:p w14:paraId="5CFFFB05" w14:textId="77777777" w:rsidR="00870F14" w:rsidRDefault="00870F14">
      <w:proofErr w:type="spellStart"/>
      <w:r w:rsidRPr="00870F14">
        <w:rPr>
          <w:b/>
        </w:rPr>
        <w:t>Nijo</w:t>
      </w:r>
      <w:proofErr w:type="spellEnd"/>
      <w:r>
        <w:t>: Well I was only fourteen and I knew he meant something but I didn’t know what. He sent me an eight-layered gown and I sent it back. So when the time came I did nothing but cry…</w:t>
      </w:r>
    </w:p>
    <w:p w14:paraId="634DD697" w14:textId="77777777" w:rsidR="00870F14" w:rsidRDefault="00870F14">
      <w:r w:rsidRPr="00870F14">
        <w:rPr>
          <w:b/>
        </w:rPr>
        <w:t>Marlene</w:t>
      </w:r>
      <w:r>
        <w:t>: Are you saying he raped you?</w:t>
      </w:r>
    </w:p>
    <w:p w14:paraId="3C2E4EA6" w14:textId="77777777" w:rsidR="00870F14" w:rsidRDefault="00870F14">
      <w:proofErr w:type="spellStart"/>
      <w:r w:rsidRPr="00870F14">
        <w:rPr>
          <w:b/>
        </w:rPr>
        <w:t>Nijo</w:t>
      </w:r>
      <w:proofErr w:type="spellEnd"/>
      <w:r>
        <w:t xml:space="preserve">: …No, of course not, Marlene, I belonged to him (12-13). </w:t>
      </w:r>
    </w:p>
    <w:p w14:paraId="578C1071" w14:textId="77777777" w:rsidR="00870F14" w:rsidRDefault="00870F14"/>
    <w:p w14:paraId="335FAC99" w14:textId="77777777" w:rsidR="00870F14" w:rsidRDefault="00870F14">
      <w:r w:rsidRPr="00870F14">
        <w:rPr>
          <w:b/>
        </w:rPr>
        <w:t>Marlene</w:t>
      </w:r>
      <w:r>
        <w:t>: Make that two steaks and a lot of potatoes. Rare (15).</w:t>
      </w:r>
    </w:p>
    <w:p w14:paraId="786D327C" w14:textId="77777777" w:rsidR="00870F14" w:rsidRDefault="00870F14"/>
    <w:p w14:paraId="1036B523" w14:textId="77777777" w:rsidR="00870F14" w:rsidRDefault="00870F14">
      <w:r w:rsidRPr="00870F14">
        <w:rPr>
          <w:b/>
        </w:rPr>
        <w:t>Marlene</w:t>
      </w:r>
      <w:r>
        <w:t>: And you got away with it, Joan?</w:t>
      </w:r>
    </w:p>
    <w:p w14:paraId="1DCFBD62" w14:textId="77777777" w:rsidR="00870F14" w:rsidRDefault="00870F14">
      <w:pPr>
        <w:rPr>
          <w:i/>
        </w:rPr>
      </w:pPr>
      <w:r w:rsidRPr="00870F14">
        <w:rPr>
          <w:b/>
        </w:rPr>
        <w:t>Joan</w:t>
      </w:r>
      <w:r>
        <w:t>: I did then. (</w:t>
      </w:r>
      <w:r>
        <w:rPr>
          <w:i/>
        </w:rPr>
        <w:t>The Waitress brings in the main course).</w:t>
      </w:r>
    </w:p>
    <w:p w14:paraId="45A11EE2" w14:textId="77777777" w:rsidR="00870F14" w:rsidRDefault="00870F14">
      <w:r w:rsidRPr="00870F14">
        <w:rPr>
          <w:b/>
        </w:rPr>
        <w:t>Marlene</w:t>
      </w:r>
      <w:r>
        <w:t>: And nobody noticed anything?</w:t>
      </w:r>
    </w:p>
    <w:p w14:paraId="512AAC7A" w14:textId="77777777" w:rsidR="00870F14" w:rsidRDefault="00870F14">
      <w:r w:rsidRPr="00870F14">
        <w:rPr>
          <w:b/>
        </w:rPr>
        <w:t>Joan</w:t>
      </w:r>
      <w:r>
        <w:t>: They noticed I was a clever boy. / And</w:t>
      </w:r>
    </w:p>
    <w:p w14:paraId="6D279F22" w14:textId="77777777" w:rsidR="00870F14" w:rsidRDefault="00870F14">
      <w:r w:rsidRPr="00870F14">
        <w:rPr>
          <w:b/>
        </w:rPr>
        <w:t>Marlene</w:t>
      </w:r>
      <w:r>
        <w:t>: I couldn’t have kept pretending for so long.</w:t>
      </w:r>
    </w:p>
    <w:p w14:paraId="2410BAE3" w14:textId="77777777" w:rsidR="00870F14" w:rsidRDefault="00870F14">
      <w:r w:rsidRPr="00870F14">
        <w:rPr>
          <w:b/>
        </w:rPr>
        <w:t>Joan</w:t>
      </w:r>
      <w:r>
        <w:t xml:space="preserve">: when I shared a bed with my friend, that was ordinary –two poor students in a lodging house. I think I forgot I was pretending (19). </w:t>
      </w:r>
    </w:p>
    <w:p w14:paraId="30DE60B8" w14:textId="77777777" w:rsidR="00870F14" w:rsidRDefault="00870F14"/>
    <w:p w14:paraId="5E314CE8" w14:textId="77777777" w:rsidR="00870F14" w:rsidRDefault="00870F14">
      <w:r w:rsidRPr="00870F14">
        <w:rPr>
          <w:b/>
        </w:rPr>
        <w:t>Isabella</w:t>
      </w:r>
      <w:r>
        <w:t>: We’re here to celebrate your success.</w:t>
      </w:r>
    </w:p>
    <w:p w14:paraId="246046DC" w14:textId="77777777" w:rsidR="00870F14" w:rsidRDefault="00870F14">
      <w:r w:rsidRPr="00870F14">
        <w:rPr>
          <w:b/>
        </w:rPr>
        <w:t>Joan</w:t>
      </w:r>
      <w:r>
        <w:t>: Yes, what is it exactly, Marlene?</w:t>
      </w:r>
    </w:p>
    <w:p w14:paraId="1C8B32F3" w14:textId="77777777" w:rsidR="00870F14" w:rsidRDefault="00870F14">
      <w:r w:rsidRPr="00870F14">
        <w:rPr>
          <w:b/>
        </w:rPr>
        <w:t>Marlene</w:t>
      </w:r>
      <w:r>
        <w:t>: Well it’s not Pope but it is managing director</w:t>
      </w:r>
    </w:p>
    <w:p w14:paraId="232E63A1" w14:textId="77777777" w:rsidR="00870F14" w:rsidRDefault="00870F14">
      <w:r w:rsidRPr="00870F14">
        <w:rPr>
          <w:b/>
        </w:rPr>
        <w:t>Joan</w:t>
      </w:r>
      <w:r>
        <w:t>: And you find work for people.</w:t>
      </w:r>
    </w:p>
    <w:p w14:paraId="45B0D8AD" w14:textId="77777777" w:rsidR="00870F14" w:rsidRDefault="00870F14">
      <w:r w:rsidRPr="00870F14">
        <w:rPr>
          <w:b/>
        </w:rPr>
        <w:t>Marlene</w:t>
      </w:r>
      <w:r>
        <w:t>. Yes, an employment agency</w:t>
      </w:r>
    </w:p>
    <w:p w14:paraId="2C753FBD" w14:textId="77777777" w:rsidR="00870F14" w:rsidRDefault="00870F14">
      <w:proofErr w:type="spellStart"/>
      <w:r w:rsidRPr="00870F14">
        <w:rPr>
          <w:b/>
        </w:rPr>
        <w:t>Nijo</w:t>
      </w:r>
      <w:proofErr w:type="spellEnd"/>
      <w:r>
        <w:t>: Over all the women you work with. And the men.</w:t>
      </w:r>
    </w:p>
    <w:p w14:paraId="291AF5CD" w14:textId="77777777" w:rsidR="00870F14" w:rsidRDefault="00870F14">
      <w:r w:rsidRPr="00870F14">
        <w:rPr>
          <w:b/>
        </w:rPr>
        <w:t>Isabella</w:t>
      </w:r>
      <w:r>
        <w:t>: And very well deserved too. I’m sure it’s just the beginning of something extraordinary.</w:t>
      </w:r>
    </w:p>
    <w:p w14:paraId="0A547F89" w14:textId="77777777" w:rsidR="00870F14" w:rsidRDefault="00870F14">
      <w:r w:rsidRPr="00870F14">
        <w:rPr>
          <w:b/>
        </w:rPr>
        <w:t>Marlene</w:t>
      </w:r>
      <w:r>
        <w:t>: Well it’s worth a party.</w:t>
      </w:r>
    </w:p>
    <w:p w14:paraId="66AD57E0" w14:textId="77777777" w:rsidR="00870F14" w:rsidRDefault="00870F14">
      <w:r w:rsidRPr="00870F14">
        <w:rPr>
          <w:b/>
        </w:rPr>
        <w:t>Isabella</w:t>
      </w:r>
      <w:r>
        <w:t>: To Marlene</w:t>
      </w:r>
    </w:p>
    <w:p w14:paraId="2311138E" w14:textId="77777777" w:rsidR="00870F14" w:rsidRDefault="00870F14">
      <w:r w:rsidRPr="00870F14">
        <w:rPr>
          <w:b/>
        </w:rPr>
        <w:t>Marlene</w:t>
      </w:r>
      <w:r>
        <w:t>: And all of us… We’ve all come a long way. To our courage and the way we changed our lives and our extraordinary achievements (</w:t>
      </w:r>
      <w:r>
        <w:rPr>
          <w:i/>
        </w:rPr>
        <w:t>They laugh and drink a toast)</w:t>
      </w:r>
      <w:r>
        <w:t xml:space="preserve"> (24). </w:t>
      </w:r>
    </w:p>
    <w:p w14:paraId="6127E6A1" w14:textId="77777777" w:rsidR="00870F14" w:rsidRDefault="00870F14"/>
    <w:p w14:paraId="52C7A998" w14:textId="77777777" w:rsidR="00870F14" w:rsidRDefault="00870F14">
      <w:r w:rsidRPr="00870F14">
        <w:rPr>
          <w:b/>
        </w:rPr>
        <w:t>Griselda</w:t>
      </w:r>
      <w:r>
        <w:t>: I asked him to give her back so I could kiss her. And I asked him to bury her where no animals could dig her up. / It was Walter’s child to do what he …liked with</w:t>
      </w:r>
    </w:p>
    <w:p w14:paraId="50C216C4" w14:textId="77777777" w:rsidR="00870F14" w:rsidRDefault="00870F14">
      <w:r>
        <w:t>…</w:t>
      </w:r>
    </w:p>
    <w:p w14:paraId="40F04248" w14:textId="77777777" w:rsidR="00870F14" w:rsidRDefault="00870F14">
      <w:r w:rsidRPr="00870F14">
        <w:rPr>
          <w:b/>
        </w:rPr>
        <w:t>Marlene</w:t>
      </w:r>
      <w:r>
        <w:t>: Walter was bonkers.</w:t>
      </w:r>
    </w:p>
    <w:p w14:paraId="5C2B9F45" w14:textId="77777777" w:rsidR="00870F14" w:rsidRDefault="00870F14">
      <w:proofErr w:type="spellStart"/>
      <w:r w:rsidRPr="00870F14">
        <w:rPr>
          <w:b/>
        </w:rPr>
        <w:t>Gret</w:t>
      </w:r>
      <w:proofErr w:type="spellEnd"/>
      <w:r>
        <w:t>: Bastard</w:t>
      </w:r>
    </w:p>
    <w:p w14:paraId="1089EF1D" w14:textId="77777777" w:rsidR="00870F14" w:rsidRDefault="00870F14">
      <w:r w:rsidRPr="00870F14">
        <w:rPr>
          <w:b/>
        </w:rPr>
        <w:t>Isabella</w:t>
      </w:r>
      <w:r>
        <w:t>: But surely, murder.</w:t>
      </w:r>
    </w:p>
    <w:p w14:paraId="16A6E53C" w14:textId="77777777" w:rsidR="00870F14" w:rsidRDefault="00870F14">
      <w:r w:rsidRPr="00870F14">
        <w:rPr>
          <w:b/>
        </w:rPr>
        <w:t>Griselda</w:t>
      </w:r>
      <w:r>
        <w:t>: I had promised.</w:t>
      </w:r>
    </w:p>
    <w:p w14:paraId="1BB4DD08" w14:textId="77777777" w:rsidR="00870F14" w:rsidRDefault="00870F14">
      <w:r w:rsidRPr="00870F14">
        <w:rPr>
          <w:b/>
        </w:rPr>
        <w:t>Marlene</w:t>
      </w:r>
      <w:r>
        <w:t>: I can’t stand this. I’m going for a pee.</w:t>
      </w:r>
    </w:p>
    <w:p w14:paraId="04903229" w14:textId="77777777" w:rsidR="00870F14" w:rsidRPr="00096EBF" w:rsidRDefault="00870F14">
      <w:pPr>
        <w:rPr>
          <w:i/>
        </w:rPr>
      </w:pPr>
      <w:r>
        <w:t>(</w:t>
      </w:r>
      <w:r>
        <w:rPr>
          <w:i/>
        </w:rPr>
        <w:t xml:space="preserve">Marlene goes out) </w:t>
      </w:r>
      <w:r w:rsidRPr="00870F14">
        <w:t>(34).</w:t>
      </w:r>
      <w:r>
        <w:rPr>
          <w:i/>
        </w:rPr>
        <w:t xml:space="preserve"> </w:t>
      </w:r>
    </w:p>
    <w:sectPr w:rsidR="00870F14" w:rsidRPr="00096EBF" w:rsidSect="004026B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14"/>
    <w:rsid w:val="00096EBF"/>
    <w:rsid w:val="004026BC"/>
    <w:rsid w:val="00870F14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27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2</cp:revision>
  <dcterms:created xsi:type="dcterms:W3CDTF">2016-03-09T10:31:00Z</dcterms:created>
  <dcterms:modified xsi:type="dcterms:W3CDTF">2016-03-09T10:50:00Z</dcterms:modified>
</cp:coreProperties>
</file>