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DC7D2" w14:textId="12C4A218" w:rsidR="00650944" w:rsidRDefault="0024252E">
      <w:r>
        <w:rPr>
          <w:b/>
          <w:noProof/>
        </w:rPr>
        <mc:AlternateContent>
          <mc:Choice Requires="wps">
            <w:drawing>
              <wp:anchor distT="0" distB="0" distL="114300" distR="114300" simplePos="0" relativeHeight="251671552" behindDoc="0" locked="0" layoutInCell="1" allowOverlap="1" wp14:anchorId="1C8B3196" wp14:editId="62361E17">
                <wp:simplePos x="0" y="0"/>
                <wp:positionH relativeFrom="column">
                  <wp:posOffset>-800100</wp:posOffset>
                </wp:positionH>
                <wp:positionV relativeFrom="paragraph">
                  <wp:posOffset>-685800</wp:posOffset>
                </wp:positionV>
                <wp:extent cx="67437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743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21C78" w14:textId="5E911019" w:rsidR="0024252E" w:rsidRDefault="0024252E">
                            <w:pPr>
                              <w:rPr>
                                <w:b/>
                              </w:rPr>
                            </w:pPr>
                            <w:r w:rsidRPr="0024252E">
                              <w:rPr>
                                <w:b/>
                                <w:i/>
                              </w:rPr>
                              <w:t>A Doll’s House</w:t>
                            </w:r>
                            <w:r w:rsidRPr="0024252E">
                              <w:rPr>
                                <w:b/>
                              </w:rPr>
                              <w:t xml:space="preserve"> by </w:t>
                            </w:r>
                            <w:proofErr w:type="spellStart"/>
                            <w:r w:rsidRPr="0024252E">
                              <w:rPr>
                                <w:b/>
                              </w:rPr>
                              <w:t>Henrik</w:t>
                            </w:r>
                            <w:proofErr w:type="spellEnd"/>
                            <w:r w:rsidRPr="0024252E">
                              <w:rPr>
                                <w:b/>
                              </w:rPr>
                              <w:t xml:space="preserve"> Ibsen</w:t>
                            </w:r>
                            <w:r>
                              <w:rPr>
                                <w:b/>
                              </w:rPr>
                              <w:tab/>
                            </w:r>
                            <w:r>
                              <w:rPr>
                                <w:b/>
                              </w:rPr>
                              <w:tab/>
                            </w:r>
                            <w:r>
                              <w:rPr>
                                <w:b/>
                              </w:rPr>
                              <w:tab/>
                            </w:r>
                            <w:r>
                              <w:rPr>
                                <w:b/>
                              </w:rPr>
                              <w:tab/>
                            </w:r>
                            <w:r>
                              <w:rPr>
                                <w:b/>
                              </w:rPr>
                              <w:tab/>
                            </w:r>
                            <w:r>
                              <w:rPr>
                                <w:b/>
                              </w:rPr>
                              <w:tab/>
                              <w:t xml:space="preserve">    </w:t>
                            </w:r>
                            <w:r w:rsidRPr="0024252E">
                              <w:rPr>
                                <w:b/>
                              </w:rPr>
                              <w:t xml:space="preserve">Act 2: Nora and </w:t>
                            </w:r>
                            <w:proofErr w:type="spellStart"/>
                            <w:r w:rsidRPr="0024252E">
                              <w:rPr>
                                <w:b/>
                              </w:rPr>
                              <w:t>Helmer</w:t>
                            </w:r>
                            <w:proofErr w:type="spellEnd"/>
                          </w:p>
                          <w:p w14:paraId="566577F5" w14:textId="40046524" w:rsidR="008F1348" w:rsidRPr="008F1348" w:rsidRDefault="008F1348">
                            <w:r>
                              <w:t>pages 60-63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62.95pt;margin-top:-53.95pt;width:531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8mqc8CAAAXBgAADgAAAGRycy9lMm9Eb2MueG1srFRRT9swEH6ftP9g+b0kYYFCRIpCUadJCNBg&#10;4tl1nDZaYnu226ab9t/32WlKYXsY016cy935fPd9d3dx2bUNWQtjayVzmhzFlAjJVVnLRU6/PM5G&#10;Z5RYx2TJGiVFTrfC0svJ+3cXG52JY7VUTSkMQRBps43O6dI5nUWR5UvRMnuktJAwVsq0zOHXLKLS&#10;sA2it010HMen0UaZUhvFhbXQXvdGOgnxq0pwd1dVVjjS5BS5uXCacM79GU0uWLYwTC9rvkuD/UMW&#10;LaslHt2HumaOkZWpfwvV1twoqyp3xFUbqaqquQg1oJokflXNw5JpEWoBOFbvYbL/Lyy/Xd8bUpfg&#10;LqFEshYcPYrOkSvVEaiAz0bbDG4PGo6ugx6+g95C6cvuKtP6LwoisAPp7R5dH41DeTpOP4xjmDhs&#10;6ckY9Pkw0fNtbaz7KFRLvJBTA/YCqGx9Y13vOrj4x6Sa1U0TGGzkCwVi9hoRWqC/zTJkAtF7+pwC&#10;PT+mSKQYn5yPTouTZJQm8dmoKOLj0fWsiIs4nU3P06ufyKJlSZpt0CgabeYRAhCzhi12pHjz37HS&#10;Mv6ih5MkCt3T14fAAZIh1cij36McJLdthC+gkZ9FBd4C2F4RJkZMG0PWDL3OOBfSBZ4CGPD2XhUA&#10;e8vFnX+ALED5lss9+MPLSrr95baWygRqX6Vdfh1Srnp/gHFQtxddN+9Cw46HJpyrcoveNKqfbqv5&#10;rEYD3TDr7pnBOKPnsKLcHY6qUZucqp1EyVKZ73/Se3/wCSslnvWc2m8rZgQlzSeJ+TtP0tTvk/AT&#10;mpkSc2iZH1rkqp0qsIIRQ3ZBxGXjmkGsjGqfsMkK/ypMTHK8nVM3iFPXLy1sQi6KIjhhg2jmbuSD&#10;5j60J8mPx2P3xIzezZBDI92qYZGw7NUo9b7+plTFyqmqDnPmce5R3eGP7RPacrcp/Xo7/A9ez/t8&#10;8gsAAP//AwBQSwMEFAAGAAgAAAAhAEfGzS7fAAAADQEAAA8AAABkcnMvZG93bnJldi54bWxMj0FP&#10;wzAMhe9I/IfISNy2pBsbtDSdEIgraBsgccsar61onKrJ1vLv552227Pf0/PnfDW6VhyxD40nDclU&#10;gUAqvW2o0vC1fZ88gQjRkDWtJ9TwjwFWxe1NbjLrB1rjcRMrwSUUMqOhjrHLpAxljc6Eqe+Q2Nv7&#10;3pnIY19J25uBy10rZ0otpTMN8YXadPhaY/m3OTgN3x/7358H9Vm9uUU3+FFJcqnU+v5ufHkGEXGM&#10;lzCc8RkdCmba+QPZIFoNk2S2SDl7VuqRFWfS+TIBsePVnD1Z5PL6i+IEAAD//wMAUEsBAi0AFAAG&#10;AAgAAAAhAOSZw8D7AAAA4QEAABMAAAAAAAAAAAAAAAAAAAAAAFtDb250ZW50X1R5cGVzXS54bWxQ&#10;SwECLQAUAAYACAAAACEAI7Jq4dcAAACUAQAACwAAAAAAAAAAAAAAAAAsAQAAX3JlbHMvLnJlbHNQ&#10;SwECLQAUAAYACAAAACEAQN8mqc8CAAAXBgAADgAAAAAAAAAAAAAAAAAsAgAAZHJzL2Uyb0RvYy54&#10;bWxQSwECLQAUAAYACAAAACEAR8bNLt8AAAANAQAADwAAAAAAAAAAAAAAAAAnBQAAZHJzL2Rvd25y&#10;ZXYueG1sUEsFBgAAAAAEAAQA8wAAADMGAAAAAA==&#10;" filled="f" stroked="f">
                <v:textbox>
                  <w:txbxContent>
                    <w:p w14:paraId="6FB21C78" w14:textId="5E911019" w:rsidR="0024252E" w:rsidRDefault="0024252E">
                      <w:pPr>
                        <w:rPr>
                          <w:b/>
                        </w:rPr>
                      </w:pPr>
                      <w:r w:rsidRPr="0024252E">
                        <w:rPr>
                          <w:b/>
                          <w:i/>
                        </w:rPr>
                        <w:t>A Doll’s House</w:t>
                      </w:r>
                      <w:r w:rsidRPr="0024252E">
                        <w:rPr>
                          <w:b/>
                        </w:rPr>
                        <w:t xml:space="preserve"> by </w:t>
                      </w:r>
                      <w:proofErr w:type="spellStart"/>
                      <w:r w:rsidRPr="0024252E">
                        <w:rPr>
                          <w:b/>
                        </w:rPr>
                        <w:t>Henrik</w:t>
                      </w:r>
                      <w:proofErr w:type="spellEnd"/>
                      <w:r w:rsidRPr="0024252E">
                        <w:rPr>
                          <w:b/>
                        </w:rPr>
                        <w:t xml:space="preserve"> Ibsen</w:t>
                      </w:r>
                      <w:r>
                        <w:rPr>
                          <w:b/>
                        </w:rPr>
                        <w:tab/>
                      </w:r>
                      <w:r>
                        <w:rPr>
                          <w:b/>
                        </w:rPr>
                        <w:tab/>
                      </w:r>
                      <w:r>
                        <w:rPr>
                          <w:b/>
                        </w:rPr>
                        <w:tab/>
                      </w:r>
                      <w:r>
                        <w:rPr>
                          <w:b/>
                        </w:rPr>
                        <w:tab/>
                      </w:r>
                      <w:r>
                        <w:rPr>
                          <w:b/>
                        </w:rPr>
                        <w:tab/>
                      </w:r>
                      <w:r>
                        <w:rPr>
                          <w:b/>
                        </w:rPr>
                        <w:tab/>
                        <w:t xml:space="preserve">    </w:t>
                      </w:r>
                      <w:r w:rsidRPr="0024252E">
                        <w:rPr>
                          <w:b/>
                        </w:rPr>
                        <w:t xml:space="preserve">Act 2: Nora and </w:t>
                      </w:r>
                      <w:proofErr w:type="spellStart"/>
                      <w:r w:rsidRPr="0024252E">
                        <w:rPr>
                          <w:b/>
                        </w:rPr>
                        <w:t>Helmer</w:t>
                      </w:r>
                      <w:proofErr w:type="spellEnd"/>
                    </w:p>
                    <w:p w14:paraId="566577F5" w14:textId="40046524" w:rsidR="008F1348" w:rsidRPr="008F1348" w:rsidRDefault="008F1348">
                      <w:r>
                        <w:t>pages 60-63</w:t>
                      </w:r>
                    </w:p>
                  </w:txbxContent>
                </v:textbox>
              </v:shape>
            </w:pict>
          </mc:Fallback>
        </mc:AlternateContent>
      </w:r>
      <w:r w:rsidR="00650944" w:rsidRPr="0083657C">
        <w:rPr>
          <w:b/>
        </w:rPr>
        <w:t>NORA</w:t>
      </w:r>
      <w:r w:rsidR="00650944">
        <w:t>.  If little squirrel asked you really prettily to grant her a wish—</w:t>
      </w:r>
    </w:p>
    <w:p w14:paraId="5B0799D4" w14:textId="77777777" w:rsidR="00650944" w:rsidRDefault="00650944"/>
    <w:p w14:paraId="4DA5525A" w14:textId="77777777" w:rsidR="00650944" w:rsidRDefault="00650944">
      <w:bookmarkStart w:id="0" w:name="_GoBack"/>
      <w:r w:rsidRPr="0083657C">
        <w:rPr>
          <w:b/>
        </w:rPr>
        <w:t>HELMER</w:t>
      </w:r>
      <w:r>
        <w:t>.  Well?</w:t>
      </w:r>
    </w:p>
    <w:bookmarkEnd w:id="0"/>
    <w:p w14:paraId="5A551598" w14:textId="3DF46E51" w:rsidR="00650944" w:rsidRDefault="00650944"/>
    <w:p w14:paraId="0D2A4C54" w14:textId="77777777" w:rsidR="00650944" w:rsidRDefault="00650944">
      <w:r w:rsidRPr="0083657C">
        <w:rPr>
          <w:b/>
        </w:rPr>
        <w:t>NORA</w:t>
      </w:r>
      <w:r>
        <w:t>.  Would you grant it to her?</w:t>
      </w:r>
    </w:p>
    <w:p w14:paraId="2ABED968" w14:textId="77777777" w:rsidR="00650944" w:rsidRDefault="00650944"/>
    <w:p w14:paraId="76A728AB" w14:textId="77777777" w:rsidR="00650944" w:rsidRDefault="00650944">
      <w:r w:rsidRPr="0083657C">
        <w:rPr>
          <w:b/>
        </w:rPr>
        <w:t>HELMER</w:t>
      </w:r>
      <w:r>
        <w:t>. First I should naturally have to know what it was.</w:t>
      </w:r>
    </w:p>
    <w:p w14:paraId="05D029AD" w14:textId="77777777" w:rsidR="00650944" w:rsidRDefault="00650944"/>
    <w:p w14:paraId="1DDB8793" w14:textId="77777777" w:rsidR="00650944" w:rsidRDefault="00650944">
      <w:r w:rsidRPr="0083657C">
        <w:rPr>
          <w:b/>
        </w:rPr>
        <w:t>NORA</w:t>
      </w:r>
      <w:r>
        <w:t>. Squirrel would do lots of pretty tricks for you if you granted her wish.</w:t>
      </w:r>
    </w:p>
    <w:p w14:paraId="09ECCEF3" w14:textId="60CDF40E" w:rsidR="00650944" w:rsidRDefault="00650944"/>
    <w:p w14:paraId="5CCBEAC3" w14:textId="58189C05" w:rsidR="00650944" w:rsidRDefault="00306BBB">
      <w:r w:rsidRPr="0083657C">
        <w:rPr>
          <w:b/>
          <w:noProof/>
        </w:rPr>
        <mc:AlternateContent>
          <mc:Choice Requires="wps">
            <w:drawing>
              <wp:anchor distT="0" distB="0" distL="114300" distR="114300" simplePos="0" relativeHeight="251666432" behindDoc="0" locked="0" layoutInCell="1" allowOverlap="1" wp14:anchorId="53B7E1FD" wp14:editId="43264AFA">
                <wp:simplePos x="0" y="0"/>
                <wp:positionH relativeFrom="column">
                  <wp:posOffset>3543300</wp:posOffset>
                </wp:positionH>
                <wp:positionV relativeFrom="paragraph">
                  <wp:posOffset>41910</wp:posOffset>
                </wp:positionV>
                <wp:extent cx="2743200" cy="9144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7432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B4B6541" w14:textId="57D6A28C" w:rsidR="00306BBB" w:rsidRPr="00306BBB" w:rsidRDefault="00306BBB" w:rsidP="00306BBB">
                            <w:pPr>
                              <w:jc w:val="center"/>
                              <w:rPr>
                                <w:rFonts w:asciiTheme="majorHAnsi" w:hAnsiTheme="majorHAnsi"/>
                                <w:sz w:val="22"/>
                              </w:rPr>
                            </w:pPr>
                            <w:r w:rsidRPr="00306BBB">
                              <w:rPr>
                                <w:rFonts w:asciiTheme="majorHAnsi" w:hAnsiTheme="majorHAnsi"/>
                                <w:sz w:val="22"/>
                              </w:rPr>
                              <w:t xml:space="preserve">Why is Nora using </w:t>
                            </w:r>
                            <w:proofErr w:type="spellStart"/>
                            <w:r w:rsidRPr="00306BBB">
                              <w:rPr>
                                <w:rFonts w:asciiTheme="majorHAnsi" w:hAnsiTheme="majorHAnsi"/>
                                <w:sz w:val="22"/>
                              </w:rPr>
                              <w:t>Helmer’s</w:t>
                            </w:r>
                            <w:proofErr w:type="spellEnd"/>
                            <w:r w:rsidRPr="00306BBB">
                              <w:rPr>
                                <w:rFonts w:asciiTheme="majorHAnsi" w:hAnsiTheme="majorHAnsi"/>
                                <w:sz w:val="22"/>
                              </w:rPr>
                              <w:t xml:space="preserve"> nicknames</w:t>
                            </w:r>
                            <w:r>
                              <w:rPr>
                                <w:rFonts w:asciiTheme="majorHAnsi" w:hAnsiTheme="majorHAnsi"/>
                                <w:sz w:val="22"/>
                              </w:rPr>
                              <w:t>?</w:t>
                            </w:r>
                          </w:p>
                          <w:p w14:paraId="2CC37141" w14:textId="77777777" w:rsidR="00306BBB" w:rsidRPr="00306BBB" w:rsidRDefault="00306BBB" w:rsidP="00306BBB">
                            <w:pPr>
                              <w:jc w:val="center"/>
                              <w:rPr>
                                <w:rFonts w:asciiTheme="majorHAnsi" w:hAnsiTheme="majorHAnsi"/>
                                <w:sz w:val="22"/>
                              </w:rPr>
                            </w:pPr>
                          </w:p>
                          <w:p w14:paraId="06C6DF8E" w14:textId="6BBBC38F" w:rsidR="00306BBB" w:rsidRPr="00306BBB" w:rsidRDefault="00306BBB" w:rsidP="00306BBB">
                            <w:pPr>
                              <w:jc w:val="center"/>
                              <w:rPr>
                                <w:rFonts w:asciiTheme="majorHAnsi" w:hAnsiTheme="majorHAnsi"/>
                                <w:sz w:val="22"/>
                              </w:rPr>
                            </w:pPr>
                            <w:r w:rsidRPr="00306BBB">
                              <w:rPr>
                                <w:rFonts w:asciiTheme="majorHAnsi" w:hAnsiTheme="majorHAnsi"/>
                                <w:sz w:val="22"/>
                              </w:rPr>
                              <w:t>How would you characterize her diction and syntax? Why is she speaking in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79pt;margin-top:3.3pt;width:3in;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nYX8ICAADfBQAADgAAAGRycy9lMm9Eb2MueG1srFRbb9MwFH5H4j9Yfu+SlHSXaOmUdSpCmtjE&#10;hvbsOnYb4Ru226Qg/jvHTtKVMSGEeHFOfG4+3/nOubzqpEA7Zl2jVYmzkxQjpqiuG7Uu8efH5eQc&#10;I+eJqonQipV4zxy+mr99c9magk31RouaWQRBlCtaU+KN96ZIEkc3TBJ3og1ToOTaSuLh166T2pIW&#10;okuRTNP0NGm1rY3VlDkHtze9Es9jfM4Z9XecO+aRKDG8zcfTxnMVzmR+SYq1JWbT0OEZ5B9eIUmj&#10;IOkh1A3xBG1t81so2VCrneb+hGqZaM4bymINUE2WvqjmYUMMi7UAOM4cYHL/Lyz9uLu3qKlLPMNI&#10;EQktemSdR9e6Q7OATmtcAUYPBsx8B9fQ5fHewWUouuNWhi+Ug0APOO8P2IZgFC6nZ/k7aBhGFHQX&#10;WZ6DDOGTZ29jnX/PtERBKLGF3kVIye7W+d50NAnJhIq9g/igDhchU4T8+2J2Nq3OZheT02qWTfIs&#10;PZ9UVTqd3CyrtErz5eIiv/4BsSXJ8qKF5hugTigbylsKsh6ADuq/Q1oS+gsvsyyJjOhfDYFjoeNT&#10;k4Bpj12U/F6wvqJPjEMvAlqx8jgFbCEs2hHgb/0lIg+QCQWWwYU3QhycstechB+dBtsIVZyMg2P6&#10;muNzNjZax4xa+YOjbJS2f3bmvT0AcFRrEH236iLx8pFOK13vgWVW91PqDF02QIVb4vw9sTCWwB5Y&#10;Nf4ODi50W2I9SBhttP322n2whx6CFqPQ6RK7r1tiGUbig4I5ikyEvRB/cuAN5LDHmtWxRm3lQkMn&#10;MlhqhkYx2Hsxitxq+QQbqQpZQUUUhdwl9qO48P3ygY1GWVVFI9gEhvhb9WBoCB1QDkR/7J6INcM0&#10;eCDPRz0uBFK8GIreNngqXW295k2cmIBzj+qAP2yRSMVh44U1dfwfrZ738vwnAAAA//8DAFBLAwQU&#10;AAYACAAAACEA8hcnId8AAAAJAQAADwAAAGRycy9kb3ducmV2LnhtbEyPQUvDQBSE74L/YXmCF7G7&#10;igltzKaUQg9CRVpFPL4kaza4+zZkt23sr/d50uMww8w35XLyThzNGPtAGu5mCoShJrQ9dRreXje3&#10;cxAxIbXoAhkN3ybCsrq8KLFow4l25rhPneASigVqsCkNhZSxscZjnIXBEHufYfSYWI6dbEc8cbl3&#10;8l6pXHrsiRcsDmZtTfO1P3gN+GLrPp6f3Xn9QavN08MW32+2Wl9fTatHEMlM6S8Mv/iMDhUz1eFA&#10;bRROQ5bN+UvSkOcg2F8sFOuag5nKQVal/P+g+gEAAP//AwBQSwECLQAUAAYACAAAACEA5JnDwPsA&#10;AADhAQAAEwAAAAAAAAAAAAAAAAAAAAAAW0NvbnRlbnRfVHlwZXNdLnhtbFBLAQItABQABgAIAAAA&#10;IQAjsmrh1wAAAJQBAAALAAAAAAAAAAAAAAAAACwBAABfcmVscy8ucmVsc1BLAQItABQABgAIAAAA&#10;IQAcWdhfwgIAAN8FAAAOAAAAAAAAAAAAAAAAACwCAABkcnMvZTJvRG9jLnhtbFBLAQItABQABgAI&#10;AAAAIQDyFych3wAAAAkBAAAPAAAAAAAAAAAAAAAAABoFAABkcnMvZG93bnJldi54bWxQSwUGAAAA&#10;AAQABADzAAAAJgYAAAAA&#10;" fillcolor="white [3201]" strokecolor="black [3200]" strokeweight="2pt">
                <v:textbox>
                  <w:txbxContent>
                    <w:p w14:paraId="2B4B6541" w14:textId="57D6A28C" w:rsidR="00306BBB" w:rsidRPr="00306BBB" w:rsidRDefault="00306BBB" w:rsidP="00306BBB">
                      <w:pPr>
                        <w:jc w:val="center"/>
                        <w:rPr>
                          <w:rFonts w:asciiTheme="majorHAnsi" w:hAnsiTheme="majorHAnsi"/>
                          <w:sz w:val="22"/>
                        </w:rPr>
                      </w:pPr>
                      <w:r w:rsidRPr="00306BBB">
                        <w:rPr>
                          <w:rFonts w:asciiTheme="majorHAnsi" w:hAnsiTheme="majorHAnsi"/>
                          <w:sz w:val="22"/>
                        </w:rPr>
                        <w:t xml:space="preserve">Why is Nora using </w:t>
                      </w:r>
                      <w:proofErr w:type="spellStart"/>
                      <w:r w:rsidRPr="00306BBB">
                        <w:rPr>
                          <w:rFonts w:asciiTheme="majorHAnsi" w:hAnsiTheme="majorHAnsi"/>
                          <w:sz w:val="22"/>
                        </w:rPr>
                        <w:t>Helmer’s</w:t>
                      </w:r>
                      <w:proofErr w:type="spellEnd"/>
                      <w:r w:rsidRPr="00306BBB">
                        <w:rPr>
                          <w:rFonts w:asciiTheme="majorHAnsi" w:hAnsiTheme="majorHAnsi"/>
                          <w:sz w:val="22"/>
                        </w:rPr>
                        <w:t xml:space="preserve"> nicknames</w:t>
                      </w:r>
                      <w:r>
                        <w:rPr>
                          <w:rFonts w:asciiTheme="majorHAnsi" w:hAnsiTheme="majorHAnsi"/>
                          <w:sz w:val="22"/>
                        </w:rPr>
                        <w:t>?</w:t>
                      </w:r>
                    </w:p>
                    <w:p w14:paraId="2CC37141" w14:textId="77777777" w:rsidR="00306BBB" w:rsidRPr="00306BBB" w:rsidRDefault="00306BBB" w:rsidP="00306BBB">
                      <w:pPr>
                        <w:jc w:val="center"/>
                        <w:rPr>
                          <w:rFonts w:asciiTheme="majorHAnsi" w:hAnsiTheme="majorHAnsi"/>
                          <w:sz w:val="22"/>
                        </w:rPr>
                      </w:pPr>
                    </w:p>
                    <w:p w14:paraId="06C6DF8E" w14:textId="6BBBC38F" w:rsidR="00306BBB" w:rsidRPr="00306BBB" w:rsidRDefault="00306BBB" w:rsidP="00306BBB">
                      <w:pPr>
                        <w:jc w:val="center"/>
                        <w:rPr>
                          <w:rFonts w:asciiTheme="majorHAnsi" w:hAnsiTheme="majorHAnsi"/>
                          <w:sz w:val="22"/>
                        </w:rPr>
                      </w:pPr>
                      <w:r w:rsidRPr="00306BBB">
                        <w:rPr>
                          <w:rFonts w:asciiTheme="majorHAnsi" w:hAnsiTheme="majorHAnsi"/>
                          <w:sz w:val="22"/>
                        </w:rPr>
                        <w:t>How would you characterize her diction and syntax? Why is she speaking in this way?</w:t>
                      </w:r>
                    </w:p>
                  </w:txbxContent>
                </v:textbox>
              </v:shape>
            </w:pict>
          </mc:Fallback>
        </mc:AlternateContent>
      </w:r>
      <w:r w:rsidR="00650944" w:rsidRPr="0083657C">
        <w:rPr>
          <w:b/>
        </w:rPr>
        <w:t>HELMER</w:t>
      </w:r>
      <w:r w:rsidR="00650944">
        <w:t xml:space="preserve"> out with it, then.</w:t>
      </w:r>
    </w:p>
    <w:p w14:paraId="15FA144F" w14:textId="77777777" w:rsidR="00650944" w:rsidRDefault="00650944"/>
    <w:p w14:paraId="35E9C988" w14:textId="77777777" w:rsidR="00650944" w:rsidRDefault="00650944">
      <w:r w:rsidRPr="0083657C">
        <w:rPr>
          <w:b/>
        </w:rPr>
        <w:t>NORA</w:t>
      </w:r>
      <w:r>
        <w:t>. Your little skylark would sing in every room –</w:t>
      </w:r>
    </w:p>
    <w:p w14:paraId="64E52E09" w14:textId="77777777" w:rsidR="00650944" w:rsidRDefault="00650944"/>
    <w:p w14:paraId="472401FC" w14:textId="77777777" w:rsidR="00650944" w:rsidRDefault="00650944">
      <w:r w:rsidRPr="0083657C">
        <w:rPr>
          <w:b/>
        </w:rPr>
        <w:t>HELMER</w:t>
      </w:r>
      <w:r>
        <w:t>.  My little skylark does that already.</w:t>
      </w:r>
    </w:p>
    <w:p w14:paraId="4B6CFDE8" w14:textId="77777777" w:rsidR="00650944" w:rsidRDefault="00650944"/>
    <w:p w14:paraId="2F55938F" w14:textId="5810B33A" w:rsidR="00650944" w:rsidRDefault="00650944">
      <w:r w:rsidRPr="0083657C">
        <w:rPr>
          <w:b/>
        </w:rPr>
        <w:t>NORA</w:t>
      </w:r>
      <w:r>
        <w:t>. I’d turn myself into a little fairy and dance for you in the moonlight, Torvald.</w:t>
      </w:r>
    </w:p>
    <w:p w14:paraId="010AAC78" w14:textId="77777777" w:rsidR="00650944" w:rsidRDefault="00650944"/>
    <w:p w14:paraId="11873111" w14:textId="77777777" w:rsidR="00650944" w:rsidRDefault="00650944">
      <w:r w:rsidRPr="0083657C">
        <w:rPr>
          <w:b/>
        </w:rPr>
        <w:t>HELMER</w:t>
      </w:r>
      <w:r>
        <w:t>.  Nora, it isn’t that business you were talking about this morning?</w:t>
      </w:r>
    </w:p>
    <w:p w14:paraId="0A7218DF" w14:textId="77777777" w:rsidR="00650944" w:rsidRDefault="00650944"/>
    <w:p w14:paraId="5630CAC3" w14:textId="77777777" w:rsidR="00650944" w:rsidRDefault="00650944">
      <w:r w:rsidRPr="0083657C">
        <w:rPr>
          <w:b/>
        </w:rPr>
        <w:t>NORA</w:t>
      </w:r>
      <w:r>
        <w:t xml:space="preserve"> </w:t>
      </w:r>
      <w:r>
        <w:rPr>
          <w:i/>
        </w:rPr>
        <w:t xml:space="preserve">(comes closer).  </w:t>
      </w:r>
      <w:r>
        <w:t>Yes, Torvald – oh, please! I beg of you!</w:t>
      </w:r>
    </w:p>
    <w:p w14:paraId="28DF6F53" w14:textId="77777777" w:rsidR="00650944" w:rsidRDefault="00650944"/>
    <w:p w14:paraId="1EBE8218" w14:textId="77777777" w:rsidR="00650944" w:rsidRDefault="00650944">
      <w:r w:rsidRPr="0083657C">
        <w:rPr>
          <w:b/>
        </w:rPr>
        <w:t>HELMER</w:t>
      </w:r>
      <w:r>
        <w:t>.  Have you really the nerve to bring that up again?</w:t>
      </w:r>
    </w:p>
    <w:p w14:paraId="0D919C60" w14:textId="77777777" w:rsidR="00650944" w:rsidRDefault="00650944"/>
    <w:p w14:paraId="2628D78F" w14:textId="77777777" w:rsidR="00650944" w:rsidRDefault="00650944">
      <w:r w:rsidRPr="0083657C">
        <w:rPr>
          <w:b/>
        </w:rPr>
        <w:t>NORA</w:t>
      </w:r>
      <w:r>
        <w:t xml:space="preserve">.  Yes, Torvald, yes, you must do as I ask! You must let </w:t>
      </w:r>
      <w:proofErr w:type="spellStart"/>
      <w:r>
        <w:t>Krogstad</w:t>
      </w:r>
      <w:proofErr w:type="spellEnd"/>
      <w:r>
        <w:t xml:space="preserve"> keep his place at the bank!</w:t>
      </w:r>
    </w:p>
    <w:p w14:paraId="07E243C6" w14:textId="77777777" w:rsidR="00650944" w:rsidRDefault="00650944"/>
    <w:p w14:paraId="0E4EA699" w14:textId="77777777" w:rsidR="00650944" w:rsidRDefault="00650944">
      <w:r w:rsidRPr="0083657C">
        <w:rPr>
          <w:b/>
        </w:rPr>
        <w:t>HELMER</w:t>
      </w:r>
      <w:r>
        <w:t xml:space="preserve">.  My dear Nora, his is the job I’m giving to </w:t>
      </w:r>
      <w:proofErr w:type="spellStart"/>
      <w:r>
        <w:t>Mrs</w:t>
      </w:r>
      <w:proofErr w:type="spellEnd"/>
      <w:r>
        <w:t xml:space="preserve"> </w:t>
      </w:r>
      <w:proofErr w:type="spellStart"/>
      <w:r>
        <w:t>Linde</w:t>
      </w:r>
      <w:proofErr w:type="spellEnd"/>
      <w:r>
        <w:t>.</w:t>
      </w:r>
    </w:p>
    <w:p w14:paraId="7A5A00BD" w14:textId="77777777" w:rsidR="00650944" w:rsidRDefault="00650944"/>
    <w:p w14:paraId="69DB4599" w14:textId="77777777" w:rsidR="00650944" w:rsidRDefault="00650944">
      <w:r w:rsidRPr="0083657C">
        <w:rPr>
          <w:b/>
        </w:rPr>
        <w:t>NORA</w:t>
      </w:r>
      <w:r>
        <w:t xml:space="preserve">.  Yes, that’s terribly sweet of you. But you can get rid of one of the other clerks instead of </w:t>
      </w:r>
      <w:proofErr w:type="spellStart"/>
      <w:r>
        <w:t>Krogstad</w:t>
      </w:r>
      <w:proofErr w:type="spellEnd"/>
      <w:r>
        <w:t>.</w:t>
      </w:r>
    </w:p>
    <w:p w14:paraId="1C09F100" w14:textId="77777777" w:rsidR="00650944" w:rsidRDefault="00650944"/>
    <w:p w14:paraId="446F4E7D" w14:textId="77777777" w:rsidR="00650944" w:rsidRDefault="00650944">
      <w:r w:rsidRPr="0083657C">
        <w:rPr>
          <w:b/>
        </w:rPr>
        <w:t>HELMER</w:t>
      </w:r>
      <w:r>
        <w:t>.  Really, you’re being incredibly obstinate. Just because you thoughtlessly promised to put in a word for him, you expect me to—</w:t>
      </w:r>
    </w:p>
    <w:p w14:paraId="7D22E1CE" w14:textId="77777777" w:rsidR="00650944" w:rsidRDefault="00650944"/>
    <w:p w14:paraId="3E3D9838" w14:textId="77777777" w:rsidR="00650944" w:rsidRDefault="00650944">
      <w:r w:rsidRPr="0083657C">
        <w:rPr>
          <w:b/>
        </w:rPr>
        <w:t>NORA</w:t>
      </w:r>
      <w:r>
        <w:t xml:space="preserve">.  No, it isn’t that, </w:t>
      </w:r>
      <w:proofErr w:type="spellStart"/>
      <w:r>
        <w:t>Helmer</w:t>
      </w:r>
      <w:proofErr w:type="spellEnd"/>
      <w:r>
        <w:t>. It’s for your own sake. That man writes for the most beastly newspapers – you said so yourself. He could do you tremendous harm. I’m so dreadfully frightened of him—</w:t>
      </w:r>
    </w:p>
    <w:p w14:paraId="5C0563E6" w14:textId="77777777" w:rsidR="00650944" w:rsidRDefault="00650944"/>
    <w:p w14:paraId="55D65A4D" w14:textId="3171EB56" w:rsidR="00650944" w:rsidRDefault="00650944">
      <w:r w:rsidRPr="0083657C">
        <w:rPr>
          <w:b/>
        </w:rPr>
        <w:t>HELMER</w:t>
      </w:r>
      <w:r>
        <w:t>.  Oh, I understand. Memories of the past. That’s what’s frightening you.</w:t>
      </w:r>
    </w:p>
    <w:p w14:paraId="1B531D75" w14:textId="77777777" w:rsidR="00650944" w:rsidRDefault="00650944"/>
    <w:p w14:paraId="5E9DD10B" w14:textId="77777777" w:rsidR="00650944" w:rsidRDefault="00650944">
      <w:r w:rsidRPr="0083657C">
        <w:rPr>
          <w:b/>
        </w:rPr>
        <w:t>NORA</w:t>
      </w:r>
      <w:r>
        <w:t>.  What do you mean?</w:t>
      </w:r>
    </w:p>
    <w:p w14:paraId="67696E08" w14:textId="1D66108E" w:rsidR="00650944" w:rsidRDefault="00650944"/>
    <w:p w14:paraId="52AF1D58" w14:textId="77777777" w:rsidR="00650944" w:rsidRDefault="00650944">
      <w:r w:rsidRPr="0083657C">
        <w:rPr>
          <w:b/>
        </w:rPr>
        <w:t>HELMER</w:t>
      </w:r>
      <w:r>
        <w:t>.  You’re thinking of your father, aren’t you?</w:t>
      </w:r>
    </w:p>
    <w:p w14:paraId="23059D26" w14:textId="77777777" w:rsidR="00650944" w:rsidRDefault="00650944"/>
    <w:p w14:paraId="296A8F07" w14:textId="77777777" w:rsidR="00650944" w:rsidRDefault="00650944">
      <w:r w:rsidRPr="0083657C">
        <w:rPr>
          <w:b/>
          <w:noProof/>
        </w:rPr>
        <mc:AlternateContent>
          <mc:Choice Requires="wps">
            <w:drawing>
              <wp:anchor distT="0" distB="0" distL="114300" distR="114300" simplePos="0" relativeHeight="251659264" behindDoc="0" locked="0" layoutInCell="1" allowOverlap="1" wp14:anchorId="2F053CAB" wp14:editId="76F53F83">
                <wp:simplePos x="0" y="0"/>
                <wp:positionH relativeFrom="column">
                  <wp:posOffset>-1028700</wp:posOffset>
                </wp:positionH>
                <wp:positionV relativeFrom="paragraph">
                  <wp:posOffset>10795</wp:posOffset>
                </wp:positionV>
                <wp:extent cx="914400" cy="91440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9928B29" w14:textId="77777777" w:rsidR="00306BBB" w:rsidRPr="00306BBB" w:rsidRDefault="00306BBB" w:rsidP="00650944">
                            <w:pPr>
                              <w:jc w:val="center"/>
                              <w:rPr>
                                <w:rFonts w:asciiTheme="majorHAnsi" w:hAnsiTheme="majorHAnsi"/>
                              </w:rPr>
                            </w:pPr>
                            <w:r w:rsidRPr="00306BBB">
                              <w:rPr>
                                <w:rFonts w:asciiTheme="majorHAnsi" w:hAnsiTheme="majorHAnsi"/>
                              </w:rPr>
                              <w:t>What is being implied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80.95pt;margin-top:.85pt;width:1in;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CgPrkCAADXBQAADgAAAGRycy9lMm9Eb2MueG1srFTJbtswEL0X6D8QvDuSDGcTIgeKAxcFgiRo&#10;UuRM05QtlCJZkrblFv33PlLy0jQoiqIXasR5M8N5s1xdt40ka2FdrVVBs5OUEqG4ntdqUdDPz9PB&#10;BSXOMzVnUitR0K1w9Hr8/t3VxuRiqJdazoUlcKJcvjEFXXpv8iRxfCka5k60EQrKStuGefzaRTK3&#10;bAPvjUyGaXqWbLSdG6u5cA63t52SjqP/qhLcP1SVE57IguJtPp42nrNwJuMrli8sM8ua989g//CK&#10;htUKQfeubplnZGXr31w1Nbfa6cqfcN0kuqpqLmIOyCZLX2XztGRGxFxAjjN7mtz/c8vv14+W1HPU&#10;jhLFGpToWbSe3OiWZIGdjXE5QE8GMN/iOiD7e4fLkHRb2SZ8kQ6BHjxv99wGZxyXl9lolELDoepl&#10;eEkOxsY6/0HohgShoBali4yy9Z3zHXQHCbGkwh3L4R7qXuoY/z45PR+W56eXg7PyNBuMsvRiUJbp&#10;cHA7LdMyHU0nl6ObH/DdsGyUb1B7g84JWSO7qWSLnueg/juiG8Z/acssS2JDdK+G45jo7qlJoLSj&#10;Lkp+K0WX0SdRoRQgaxgzj0MgJtKSNUP7zr9E4kGZVEAGk6qWcm+UvWUk/c6ox0aq4mDsDdO3DA/R&#10;xA4dI2rl94ZNrbT9s3HV4UHAUa5B9O2sBT9BnOn5Ft1ldTedzvBpjR64Y84/MotxRNtgxfgHHJXU&#10;m4LqXqJkqe23t+4DHsWDlpJQ4oK6rytmBSXyo8L8xBbEPog/IzQMYthjzexYo1bNRKMEmBG8LooB&#10;7+VOrKxuXrCJyhAVKqY4YhfU78SJ75YONhkXZRlB2ACG+Tv1ZHhwHegNHf7cvjBr+jHw6Jp7vVsE&#10;LH81DR02WCpdrryu6jgqB1Z74rE9Yg/2my6sp+P/iDrs4/FPAAAA//8DAFBLAwQUAAYACAAAACEA&#10;ba443OAAAAAKAQAADwAAAGRycy9kb3ducmV2LnhtbEyPQUvDQBCF74L/YRnBi6SbSG00ZlNKoQeh&#10;UqwiHifZNRvMzobsto399Y4nPT7ex5tvyuXkenE0Y+g8KchmKQhDjdcdtQreXjfJPYgQkTT2noyC&#10;bxNgWV1elFhof6IXc9zHVvAIhQIV2BiHQsrQWOMwzPxgiLtPPzqMHMdW6hFPPO56eZumC+mwI75g&#10;cTBra5qv/cEpwJ2tu3B+7s/rD1ptnuZbfL/ZKnV9Na0eQUQzxT8YfvVZHSp2qv2BdBC9giRbZA/M&#10;cpODYCDJcs415/ldDrIq5f8Xqh8AAAD//wMAUEsBAi0AFAAGAAgAAAAhAOSZw8D7AAAA4QEAABMA&#10;AAAAAAAAAAAAAAAAAAAAAFtDb250ZW50X1R5cGVzXS54bWxQSwECLQAUAAYACAAAACEAI7Jq4dcA&#10;AACUAQAACwAAAAAAAAAAAAAAAAAsAQAAX3JlbHMvLnJlbHNQSwECLQAUAAYACAAAACEALXCgPrkC&#10;AADXBQAADgAAAAAAAAAAAAAAAAAsAgAAZHJzL2Uyb0RvYy54bWxQSwECLQAUAAYACAAAACEAba44&#10;3OAAAAAKAQAADwAAAAAAAAAAAAAAAAARBQAAZHJzL2Rvd25yZXYueG1sUEsFBgAAAAAEAAQA8wAA&#10;AB4GAAAAAA==&#10;" fillcolor="white [3201]" strokecolor="black [3200]" strokeweight="2pt">
                <v:textbox>
                  <w:txbxContent>
                    <w:p w14:paraId="39928B29" w14:textId="77777777" w:rsidR="00306BBB" w:rsidRPr="00306BBB" w:rsidRDefault="00306BBB" w:rsidP="00650944">
                      <w:pPr>
                        <w:jc w:val="center"/>
                        <w:rPr>
                          <w:rFonts w:asciiTheme="majorHAnsi" w:hAnsiTheme="majorHAnsi"/>
                        </w:rPr>
                      </w:pPr>
                      <w:r w:rsidRPr="00306BBB">
                        <w:rPr>
                          <w:rFonts w:asciiTheme="majorHAnsi" w:hAnsiTheme="majorHAnsi"/>
                        </w:rPr>
                        <w:t>What is being implied here?</w:t>
                      </w:r>
                    </w:p>
                  </w:txbxContent>
                </v:textbox>
              </v:shape>
            </w:pict>
          </mc:Fallback>
        </mc:AlternateContent>
      </w:r>
      <w:r w:rsidRPr="0083657C">
        <w:rPr>
          <w:b/>
        </w:rPr>
        <w:t>NORA</w:t>
      </w:r>
      <w:r>
        <w:t>.  Yes, yes. Of course. Just think what those dreadful men wrote in the papers about papa! The most frightful slanders. I really believe it would have lost him his job if the Ministry hadn’t sent you down to investigate, and you hadn’t been so kind and helpful to him.</w:t>
      </w:r>
    </w:p>
    <w:p w14:paraId="77FDB94F" w14:textId="77777777" w:rsidR="00650944" w:rsidRDefault="00650944"/>
    <w:p w14:paraId="5BBB0DA0" w14:textId="77777777" w:rsidR="00650944" w:rsidRDefault="00650944">
      <w:r w:rsidRPr="0083657C">
        <w:rPr>
          <w:b/>
        </w:rPr>
        <w:lastRenderedPageBreak/>
        <w:t>HELMER</w:t>
      </w:r>
      <w:r>
        <w:t>.  But, my dear little Nora, there’s a considerable difference between your father and me. Your father was not a man of unassailable reputation. But I am. And I hope to remain so all my life.</w:t>
      </w:r>
    </w:p>
    <w:p w14:paraId="32068BC4" w14:textId="77777777" w:rsidR="00650944" w:rsidRDefault="00650944"/>
    <w:p w14:paraId="402CB379" w14:textId="77777777" w:rsidR="00650944" w:rsidRDefault="00650944">
      <w:r w:rsidRPr="0083657C">
        <w:rPr>
          <w:b/>
        </w:rPr>
        <w:t>NORA</w:t>
      </w:r>
      <w:r>
        <w:t>.  But no one knows what spiteful people may not dig up. We could be so peaceful and happy now, Torvald – we could be free from every worry – you and I and the children. Oh, please, Torvald, please -- !</w:t>
      </w:r>
    </w:p>
    <w:p w14:paraId="0DEDF78F" w14:textId="77777777" w:rsidR="00650944" w:rsidRDefault="00650944"/>
    <w:p w14:paraId="7D3EF12D" w14:textId="77777777" w:rsidR="00650944" w:rsidRDefault="00650944">
      <w:r w:rsidRPr="0083657C">
        <w:rPr>
          <w:b/>
        </w:rPr>
        <w:t>HELMER</w:t>
      </w:r>
      <w:r>
        <w:t xml:space="preserve">.  The very fact of your pleading his cause makes it impossible for me to keep him. Everyone at the bank already knows that I intend to dismiss </w:t>
      </w:r>
      <w:proofErr w:type="spellStart"/>
      <w:r>
        <w:t>Krogstad</w:t>
      </w:r>
      <w:proofErr w:type="spellEnd"/>
      <w:r>
        <w:t xml:space="preserve">. If the </w:t>
      </w:r>
      <w:proofErr w:type="spellStart"/>
      <w:r>
        <w:t>rumour</w:t>
      </w:r>
      <w:proofErr w:type="spellEnd"/>
      <w:r>
        <w:t xml:space="preserve"> got about that the new vice-president had allowed his wife to persuade him to change his mind –</w:t>
      </w:r>
    </w:p>
    <w:p w14:paraId="72B74F72" w14:textId="77777777" w:rsidR="00650944" w:rsidRDefault="00650944"/>
    <w:p w14:paraId="7D6FAB3E" w14:textId="77777777" w:rsidR="00650944" w:rsidRDefault="00650944">
      <w:r w:rsidRPr="0083657C">
        <w:rPr>
          <w:b/>
        </w:rPr>
        <w:t>NORA</w:t>
      </w:r>
      <w:r>
        <w:t>.  Well, what then?</w:t>
      </w:r>
    </w:p>
    <w:p w14:paraId="400959D7" w14:textId="77777777" w:rsidR="00C53DE4" w:rsidRDefault="00C53DE4"/>
    <w:p w14:paraId="41C871BC" w14:textId="1DEBC576" w:rsidR="00C53DE4" w:rsidRDefault="00C53DE4">
      <w:r w:rsidRPr="0083657C">
        <w:rPr>
          <w:b/>
        </w:rPr>
        <w:t>HELMER</w:t>
      </w:r>
      <w:r>
        <w:t>.  Oh, nothing, nothing. As long as my little Miss Obstinate gets h</w:t>
      </w:r>
      <w:r w:rsidR="004E3F0D">
        <w:t xml:space="preserve">er way -! Do you expect me to make a laughing-stock of myself before my entire staff – give people the idea that I am open to outside influence? Believe me, I’d soon feel the consequences! Besides – there’s something else that makes it impossible for </w:t>
      </w:r>
      <w:proofErr w:type="spellStart"/>
      <w:r w:rsidR="004E3F0D">
        <w:t>Krogstad</w:t>
      </w:r>
      <w:proofErr w:type="spellEnd"/>
      <w:r w:rsidR="004E3F0D">
        <w:t xml:space="preserve"> to remain in the bank while I am its manager. </w:t>
      </w:r>
    </w:p>
    <w:p w14:paraId="41C010F7" w14:textId="77777777" w:rsidR="004E3F0D" w:rsidRDefault="004E3F0D"/>
    <w:p w14:paraId="00579B24" w14:textId="77777777" w:rsidR="004E3F0D" w:rsidRDefault="004E3F0D">
      <w:r w:rsidRPr="0083657C">
        <w:rPr>
          <w:b/>
        </w:rPr>
        <w:t>NORA</w:t>
      </w:r>
      <w:r>
        <w:t>.  What is it?</w:t>
      </w:r>
    </w:p>
    <w:p w14:paraId="3BE76B87" w14:textId="77777777" w:rsidR="004E3F0D" w:rsidRDefault="004E3F0D"/>
    <w:p w14:paraId="3814DD68" w14:textId="79030A58" w:rsidR="004E3F0D" w:rsidRDefault="0024252E">
      <w:r>
        <w:rPr>
          <w:b/>
          <w:noProof/>
        </w:rPr>
        <mc:AlternateContent>
          <mc:Choice Requires="wps">
            <w:drawing>
              <wp:anchor distT="0" distB="0" distL="114300" distR="114300" simplePos="0" relativeHeight="251668480" behindDoc="0" locked="0" layoutInCell="1" allowOverlap="1" wp14:anchorId="7498AF09" wp14:editId="04B0C0F1">
                <wp:simplePos x="0" y="0"/>
                <wp:positionH relativeFrom="column">
                  <wp:posOffset>-1028700</wp:posOffset>
                </wp:positionH>
                <wp:positionV relativeFrom="paragraph">
                  <wp:posOffset>5715</wp:posOffset>
                </wp:positionV>
                <wp:extent cx="914400" cy="1485900"/>
                <wp:effectExtent l="0" t="0" r="25400" b="38100"/>
                <wp:wrapNone/>
                <wp:docPr id="7" name="Text Box 7"/>
                <wp:cNvGraphicFramePr/>
                <a:graphic xmlns:a="http://schemas.openxmlformats.org/drawingml/2006/main">
                  <a:graphicData uri="http://schemas.microsoft.com/office/word/2010/wordprocessingShape">
                    <wps:wsp>
                      <wps:cNvSpPr txBox="1"/>
                      <wps:spPr>
                        <a:xfrm>
                          <a:off x="0" y="0"/>
                          <a:ext cx="914400" cy="14859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704C2F" w14:textId="042746C3" w:rsidR="00306BBB" w:rsidRPr="00306BBB" w:rsidRDefault="00306BBB" w:rsidP="00306BBB">
                            <w:pPr>
                              <w:jc w:val="center"/>
                              <w:rPr>
                                <w:rFonts w:asciiTheme="majorHAnsi" w:hAnsiTheme="majorHAnsi"/>
                              </w:rPr>
                            </w:pPr>
                            <w:r w:rsidRPr="00306BBB">
                              <w:rPr>
                                <w:rFonts w:asciiTheme="majorHAnsi" w:hAnsiTheme="majorHAnsi"/>
                              </w:rPr>
                              <w:t xml:space="preserve">How does </w:t>
                            </w:r>
                            <w:proofErr w:type="spellStart"/>
                            <w:r w:rsidRPr="00306BBB">
                              <w:rPr>
                                <w:rFonts w:asciiTheme="majorHAnsi" w:hAnsiTheme="majorHAnsi"/>
                              </w:rPr>
                              <w:t>Helmer’s</w:t>
                            </w:r>
                            <w:proofErr w:type="spellEnd"/>
                            <w:r w:rsidRPr="00306BBB">
                              <w:rPr>
                                <w:rFonts w:asciiTheme="majorHAnsi" w:hAnsiTheme="majorHAnsi"/>
                              </w:rPr>
                              <w:t xml:space="preserve"> dialogue prove that he is a static character?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margin-left:-80.95pt;margin-top:.45pt;width:1in;height:11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VRSMICAADfBQAADgAAAGRycy9lMm9Eb2MueG1srFRba9swFH4f7D8Ivae2g9M0pk5xUzIGpS1r&#10;R58VWUrMdJukxM7G/vuO5DjNujLG2IstnavOd75zLq86KdCOWddoVeLsLMWIKarrRq1L/PlpObrA&#10;yHmiaiK0YiXeM4ev5u/fXbamYGO90aJmFkEQ5YrWlHjjvSmSxNENk8SdacMUKLm2kni42nVSW9JC&#10;dCmScZqeJ622tbGaMudAetMr8TzG55xRf8+5Yx6JEsPbfPza+F2FbzK/JMXaErNp6OEZ5B9eIUmj&#10;IOkx1A3xBG1t81so2VCrneb+jGqZaM4bymINUE2WvqrmcUMMi7UAOM4cYXL/Lyy92z1Y1NQlnmKk&#10;iIQWPbHOo2vdoWlApzWuAKNHA2a+AzF0eZA7EIaiO25l+EM5CPSA8/6IbQhGQTjL8jwFDQVVll9M&#10;ZnCB8MmLt7HOf2BaonAosYXeRUjJ7tb53nQwCcmEir2D+KAOgpApQv59MZmOq+lkNjqvJtkoz9KL&#10;UVWl49HNskqrNF8uZvn1D4gtSZYXLTTfAHVC2VDeUpD1Aeig/jukJaG/8DLLksiI/tUQOBY6PDUJ&#10;mPbYxZPfC9ZX9Ilx6AWgNY6VxylgC2HRjgB/6y8ReYBMKLAMLrwR4uiUveUk/OB0sI1Qxck4OqZv&#10;Ob5kY4N1zKiVPzrKRmn7Z2fe2wMAJ7WGo+9WXSTe+UCnla73wDKr+yl1hi4boMItcf6BWBhLoA+s&#10;Gn8PHy50W2J9OGG00fbbW/JgDz0ELUah0yV2X7fEMozERwVzFGkJeyFecuAN5LCnmtWpRm3lQkMn&#10;MlhqhsZjsPdiOHKr5TNspCpkBRVRFHKX2A/Hhe+XD2w0yqoqGsEmMMTfqkdDQ+iAciD6U/dMrDlM&#10;gwfy3OlhIZDi1VD0tsFT6WrrNW/ixASce1QP+MMWiVQ8bLywpk7v0eplL89/AgAA//8DAFBLAwQU&#10;AAYACAAAACEA57lcvOEAAAAJAQAADwAAAGRycy9kb3ducmV2LnhtbEyPQUvDQBCF74L/YRnBi6Sb&#10;1FJtzKaUQg9CRawiHifJmg3uzobsto399Z2e9DLM8B5vvlcsR2fFQQ+h86Qgm6QgNNW+6ahV8PG+&#10;SR5BhIjUoPWkFfzqAMvy+qrAvPFHetOHXWwFh1DIUYGJsc+lDLXRDsPE95pY+/aDw8jn0MpmwCOH&#10;OyunaTqXDjviDwZ7vTa6/tntnQJ8NVUXTi/2tP6i1eZ5tsXPu61Stzfj6glE1GP8M8MFn9GhZKbK&#10;76kJwipIsnm2YK8Cnqwn2QMvlYLp/WwBsizk/wblGQAA//8DAFBLAQItABQABgAIAAAAIQDkmcPA&#10;+wAAAOEBAAATAAAAAAAAAAAAAAAAAAAAAABbQ29udGVudF9UeXBlc10ueG1sUEsBAi0AFAAGAAgA&#10;AAAhACOyauHXAAAAlAEAAAsAAAAAAAAAAAAAAAAALAEAAF9yZWxzLy5yZWxzUEsBAi0AFAAGAAgA&#10;AAAhADClUUjCAgAA3wUAAA4AAAAAAAAAAAAAAAAALAIAAGRycy9lMm9Eb2MueG1sUEsBAi0AFAAG&#10;AAgAAAAhAOe5XLzhAAAACQEAAA8AAAAAAAAAAAAAAAAAGgUAAGRycy9kb3ducmV2LnhtbFBLBQYA&#10;AAAABAAEAPMAAAAoBgAAAAA=&#10;" fillcolor="white [3201]" strokecolor="black [3200]" strokeweight="2pt">
                <v:textbox>
                  <w:txbxContent>
                    <w:p w14:paraId="4C704C2F" w14:textId="042746C3" w:rsidR="00306BBB" w:rsidRPr="00306BBB" w:rsidRDefault="00306BBB" w:rsidP="00306BBB">
                      <w:pPr>
                        <w:jc w:val="center"/>
                        <w:rPr>
                          <w:rFonts w:asciiTheme="majorHAnsi" w:hAnsiTheme="majorHAnsi"/>
                        </w:rPr>
                      </w:pPr>
                      <w:r w:rsidRPr="00306BBB">
                        <w:rPr>
                          <w:rFonts w:asciiTheme="majorHAnsi" w:hAnsiTheme="majorHAnsi"/>
                        </w:rPr>
                        <w:t xml:space="preserve">How does </w:t>
                      </w:r>
                      <w:proofErr w:type="spellStart"/>
                      <w:r w:rsidRPr="00306BBB">
                        <w:rPr>
                          <w:rFonts w:asciiTheme="majorHAnsi" w:hAnsiTheme="majorHAnsi"/>
                        </w:rPr>
                        <w:t>Helmer’s</w:t>
                      </w:r>
                      <w:proofErr w:type="spellEnd"/>
                      <w:r w:rsidRPr="00306BBB">
                        <w:rPr>
                          <w:rFonts w:asciiTheme="majorHAnsi" w:hAnsiTheme="majorHAnsi"/>
                        </w:rPr>
                        <w:t xml:space="preserve"> dialogue prove that he is a static character?</w:t>
                      </w:r>
                    </w:p>
                  </w:txbxContent>
                </v:textbox>
              </v:shape>
            </w:pict>
          </mc:Fallback>
        </mc:AlternateContent>
      </w:r>
      <w:r w:rsidR="004E3F0D" w:rsidRPr="0083657C">
        <w:rPr>
          <w:b/>
        </w:rPr>
        <w:t>HELMER</w:t>
      </w:r>
      <w:r w:rsidR="004E3F0D">
        <w:t>. I might conceivably have allowed myself to ignore his moral obloquies-</w:t>
      </w:r>
    </w:p>
    <w:p w14:paraId="137EABF6" w14:textId="77777777" w:rsidR="004E3F0D" w:rsidRDefault="004E3F0D"/>
    <w:p w14:paraId="7D97B349" w14:textId="77777777" w:rsidR="004E3F0D" w:rsidRDefault="004E3F0D">
      <w:r w:rsidRPr="0083657C">
        <w:rPr>
          <w:b/>
        </w:rPr>
        <w:t>NORA</w:t>
      </w:r>
      <w:r>
        <w:t>.  Yes, Torvald, surely</w:t>
      </w:r>
    </w:p>
    <w:p w14:paraId="3FC5FD31" w14:textId="77777777" w:rsidR="004E3F0D" w:rsidRDefault="004E3F0D"/>
    <w:p w14:paraId="298F1C71" w14:textId="748CA2E6" w:rsidR="004E3F0D" w:rsidRDefault="004E3F0D">
      <w:r w:rsidRPr="0083657C">
        <w:rPr>
          <w:b/>
        </w:rPr>
        <w:t>HELMER</w:t>
      </w:r>
      <w:r>
        <w:t>.  And I hear he’s quite efficient at his job. But we – well, we were school friends. It was one of those friendships that one enters into over-hastily and so often comes to regret later in life. I might as well confess the truth. We – well, we’re on Christian name terms And the tactless idiot makes no attempt to conceal it when other people are present. On the contrary, he thinks it gives him the right to be familiar with me. He sho</w:t>
      </w:r>
      <w:r w:rsidR="00306BBB">
        <w:t>w</w:t>
      </w:r>
      <w:r>
        <w:t>s off the whole time, with ‘Torvald this’, and ‘Torvald that’. I can tell you, I find it damned annoying. If he stayed, he’d make my position intolerable.</w:t>
      </w:r>
    </w:p>
    <w:p w14:paraId="7242D425" w14:textId="77777777" w:rsidR="004E3F0D" w:rsidRDefault="004E3F0D"/>
    <w:p w14:paraId="08D17905" w14:textId="3D767B72" w:rsidR="004E3F0D" w:rsidRDefault="00306BBB">
      <w:r>
        <w:rPr>
          <w:b/>
          <w:noProof/>
        </w:rPr>
        <mc:AlternateContent>
          <mc:Choice Requires="wps">
            <w:drawing>
              <wp:anchor distT="0" distB="0" distL="114300" distR="114300" simplePos="0" relativeHeight="251667456" behindDoc="0" locked="0" layoutInCell="1" allowOverlap="1" wp14:anchorId="056AA872" wp14:editId="377C9AD0">
                <wp:simplePos x="0" y="0"/>
                <wp:positionH relativeFrom="column">
                  <wp:posOffset>3200400</wp:posOffset>
                </wp:positionH>
                <wp:positionV relativeFrom="paragraph">
                  <wp:posOffset>18415</wp:posOffset>
                </wp:positionV>
                <wp:extent cx="2971800" cy="9144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2971800"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902B671" w14:textId="1224F1E8" w:rsidR="00306BBB" w:rsidRPr="00306BBB" w:rsidRDefault="00306BBB" w:rsidP="00306BBB">
                            <w:pPr>
                              <w:jc w:val="center"/>
                              <w:rPr>
                                <w:rFonts w:asciiTheme="majorHAnsi" w:hAnsiTheme="majorHAnsi"/>
                              </w:rPr>
                            </w:pPr>
                            <w:r w:rsidRPr="00306BBB">
                              <w:rPr>
                                <w:rFonts w:asciiTheme="majorHAnsi" w:hAnsiTheme="majorHAnsi"/>
                              </w:rPr>
                              <w:t>How has Nora’s word choice changed throughout the course of this conversation? Why has Ibsen created this transformation in her dialogue?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0" type="#_x0000_t202" style="position:absolute;margin-left:252pt;margin-top:1.45pt;width:234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OvyMICAADfBQAADgAAAGRycy9lMm9Eb2MueG1srFRta9swEP4+2H8Q+p7aDk7amDrFTckYlLas&#10;Hf2syFJiprdJSuxs7L/vJMdp1pUxxr7IZ92b7rnn7vKqkwLtmHWNViXOzlKMmKK6btS6xJ+flqML&#10;jJwnqiZCK1biPXP4av7+3WVrCjbWGy1qZhEEUa5oTYk33psiSRzdMEncmTZMgZJrK4mHX7tOakta&#10;iC5FMk7TadJqWxurKXMObm96JZ7H+Jwz6u85d8wjUWJ4m4+njecqnMn8khRrS8ymoYdnkH94hSSN&#10;gqTHUDfEE7S1zW+hZEOtdpr7M6plojlvKIs1QDVZ+qqaxw0xLNYC4DhzhMn9v7D0bvdgUVOXeIqR&#10;IhJa9MQ6j651h6YBnda4AoweDZj5Dq6hy8O9g8tQdMetDF8oB4EecN4fsQ3BKFyOZ+fZRQoqCrpZ&#10;lucgQ/jkxdtY5z8wLVEQSmyhdxFSsrt1vjcdTEIyoWLvID6ow0XIFCH/vpicj6vzyWw0rSbZKM/S&#10;i1FVpePRzbJKqzRfLmb59Q+ILUmWFy003wB1QtlQ3lKQ9QHooP47pCWhv/Ayy5LIiP7VEDgWOjw1&#10;CZj22EXJ7wXrK/rEOPQioBUrj1PAFsKiHQH+1l8i8gCZUGAZXHgjxNEpe8tJ+MHpYBuhipNxdEzf&#10;cnzJxgbrmFErf3SUjdL2z868twcATmoNou9WXSTeZKDTStd7YJnV/ZQ6Q5cNUOGWOP9ALIwlsAdW&#10;jb+HgwvdllgfJIw22n576z7YQw9Bi1HodInd1y2xDCPxUcEcRSbCXog/OfAGcthTzepUo7ZyoaET&#10;GSw1Q6MY7L0YRG61fIaNVIWsoCKKQu4S+0Fc+H75wEajrKqiEWwCQ/ytejQ0hA4oB6I/dc/EmsM0&#10;eCDPnR4WAileDUVvGzyVrrZe8yZOTMC5R/WAP2yRSMXDxgtr6vQ/Wr3s5flPAAAA//8DAFBLAwQU&#10;AAYACAAAACEALkntGeAAAAAJAQAADwAAAGRycy9kb3ducmV2LnhtbEyPQUvDQBSE74L/YXmCF2k3&#10;htiamE0phR6EilhFPL5k12ww+zZkt23sr/d50uMww8w35WpyvTiaMXSeFNzOExCGGq87ahW8vW5n&#10;9yBCRNLYezIKvk2AVXV5UWKh/YlezHEfW8ElFApUYGMcCilDY43DMPeDIfY+/egwshxbqUc8cbnr&#10;ZZokC+mwI16wOJiNNc3X/uAU4LOtu3B+6s+bD1pvH7Mdvt/slLq+mtYPIKKZ4l8YfvEZHSpmqv2B&#10;dBC9grsk4y9RQZqDYD9fpqxrDmaLHGRVyv8Pqh8AAAD//wMAUEsBAi0AFAAGAAgAAAAhAOSZw8D7&#10;AAAA4QEAABMAAAAAAAAAAAAAAAAAAAAAAFtDb250ZW50X1R5cGVzXS54bWxQSwECLQAUAAYACAAA&#10;ACEAI7Jq4dcAAACUAQAACwAAAAAAAAAAAAAAAAAsAQAAX3JlbHMvLnJlbHNQSwECLQAUAAYACAAA&#10;ACEA8ROvyMICAADfBQAADgAAAAAAAAAAAAAAAAAsAgAAZHJzL2Uyb0RvYy54bWxQSwECLQAUAAYA&#10;CAAAACEALkntGeAAAAAJAQAADwAAAAAAAAAAAAAAAAAaBQAAZHJzL2Rvd25yZXYueG1sUEsFBgAA&#10;AAAEAAQA8wAAACcGAAAAAA==&#10;" fillcolor="white [3201]" strokecolor="black [3200]" strokeweight="2pt">
                <v:textbox>
                  <w:txbxContent>
                    <w:p w14:paraId="7902B671" w14:textId="1224F1E8" w:rsidR="00306BBB" w:rsidRPr="00306BBB" w:rsidRDefault="00306BBB" w:rsidP="00306BBB">
                      <w:pPr>
                        <w:jc w:val="center"/>
                        <w:rPr>
                          <w:rFonts w:asciiTheme="majorHAnsi" w:hAnsiTheme="majorHAnsi"/>
                        </w:rPr>
                      </w:pPr>
                      <w:r w:rsidRPr="00306BBB">
                        <w:rPr>
                          <w:rFonts w:asciiTheme="majorHAnsi" w:hAnsiTheme="majorHAnsi"/>
                        </w:rPr>
                        <w:t>How has Nora’s word choice changed throughout the course of this conversation? Why has Ibsen created this transformation in her dialogue?</w:t>
                      </w:r>
                    </w:p>
                  </w:txbxContent>
                </v:textbox>
              </v:shape>
            </w:pict>
          </mc:Fallback>
        </mc:AlternateContent>
      </w:r>
      <w:r w:rsidR="004E3F0D" w:rsidRPr="0083657C">
        <w:rPr>
          <w:b/>
        </w:rPr>
        <w:t>NORA</w:t>
      </w:r>
      <w:r w:rsidR="004E3F0D">
        <w:t>.  Torvald, you can’t mean this seriously.</w:t>
      </w:r>
    </w:p>
    <w:p w14:paraId="671C65BE" w14:textId="77777777" w:rsidR="004E3F0D" w:rsidRDefault="004E3F0D"/>
    <w:p w14:paraId="47781B51" w14:textId="77777777" w:rsidR="004E3F0D" w:rsidRDefault="004E3F0D">
      <w:r w:rsidRPr="0083657C">
        <w:rPr>
          <w:b/>
        </w:rPr>
        <w:t>HELMER</w:t>
      </w:r>
      <w:r>
        <w:t>.  Oh? And why not?</w:t>
      </w:r>
    </w:p>
    <w:p w14:paraId="65BCBE7A" w14:textId="77777777" w:rsidR="004E3F0D" w:rsidRDefault="004E3F0D"/>
    <w:p w14:paraId="14E4362D" w14:textId="77777777" w:rsidR="004E3F0D" w:rsidRDefault="004E3F0D">
      <w:r w:rsidRPr="0083657C">
        <w:rPr>
          <w:b/>
        </w:rPr>
        <w:t>NORA</w:t>
      </w:r>
      <w:r>
        <w:t>.  But it’s so petty.</w:t>
      </w:r>
    </w:p>
    <w:p w14:paraId="11FF0663" w14:textId="77777777" w:rsidR="004E3F0D" w:rsidRDefault="004E3F0D"/>
    <w:p w14:paraId="7FA4B39E" w14:textId="77777777" w:rsidR="004E3F0D" w:rsidRDefault="004E3F0D">
      <w:r w:rsidRPr="0083657C">
        <w:rPr>
          <w:b/>
        </w:rPr>
        <w:t>HELMER</w:t>
      </w:r>
      <w:r>
        <w:t xml:space="preserve">. What did you say? Petty? You think </w:t>
      </w:r>
      <w:r>
        <w:rPr>
          <w:i/>
        </w:rPr>
        <w:t>I</w:t>
      </w:r>
      <w:r>
        <w:t xml:space="preserve"> am petty?</w:t>
      </w:r>
    </w:p>
    <w:p w14:paraId="6C8BA251" w14:textId="77777777" w:rsidR="004E3F0D" w:rsidRDefault="004E3F0D"/>
    <w:p w14:paraId="43DEE93F" w14:textId="77777777" w:rsidR="004E3F0D" w:rsidRDefault="004E3F0D">
      <w:r w:rsidRPr="0083657C">
        <w:rPr>
          <w:b/>
        </w:rPr>
        <w:t>NORA</w:t>
      </w:r>
      <w:r>
        <w:t>.  No, Torvald dear, of course you’re not. That’s just why—</w:t>
      </w:r>
    </w:p>
    <w:p w14:paraId="59A6FE69" w14:textId="77777777" w:rsidR="004E3F0D" w:rsidRDefault="004E3F0D"/>
    <w:p w14:paraId="767AEAE4" w14:textId="77777777" w:rsidR="004E3F0D" w:rsidRDefault="004E3F0D">
      <w:pPr>
        <w:rPr>
          <w:i/>
        </w:rPr>
      </w:pPr>
      <w:r w:rsidRPr="0083657C">
        <w:rPr>
          <w:b/>
        </w:rPr>
        <w:t>HELMER</w:t>
      </w:r>
      <w:r>
        <w:t xml:space="preserve">.  Don’t quibble! You call my motives petty. Then I must be petty too. Petty! I see. Well, I’ve had enough of this. </w:t>
      </w:r>
      <w:r>
        <w:rPr>
          <w:i/>
        </w:rPr>
        <w:t>(Goes to the door and calls into the hall)</w:t>
      </w:r>
    </w:p>
    <w:p w14:paraId="64922A7B" w14:textId="77777777" w:rsidR="004E3F0D" w:rsidRDefault="004E3F0D">
      <w:pPr>
        <w:rPr>
          <w:i/>
        </w:rPr>
      </w:pPr>
    </w:p>
    <w:p w14:paraId="5674A20D" w14:textId="77777777" w:rsidR="004E3F0D" w:rsidRDefault="004E3F0D">
      <w:r w:rsidRPr="0083657C">
        <w:rPr>
          <w:b/>
        </w:rPr>
        <w:t>NORA</w:t>
      </w:r>
      <w:r>
        <w:t>.  What are you going to do?</w:t>
      </w:r>
    </w:p>
    <w:p w14:paraId="53799FBE" w14:textId="77777777" w:rsidR="004E3F0D" w:rsidRDefault="004E3F0D"/>
    <w:p w14:paraId="7BF21FC0" w14:textId="77777777" w:rsidR="004E3F0D" w:rsidRDefault="004E3F0D">
      <w:r w:rsidRPr="0083657C">
        <w:rPr>
          <w:b/>
        </w:rPr>
        <w:t>HELMER</w:t>
      </w:r>
      <w:r>
        <w:t>.  (</w:t>
      </w:r>
      <w:r>
        <w:rPr>
          <w:i/>
        </w:rPr>
        <w:t xml:space="preserve">Searching among his papers). </w:t>
      </w:r>
      <w:r>
        <w:t>I’m going to settle this matter once and for all.</w:t>
      </w:r>
      <w:r w:rsidR="00A14227">
        <w:t xml:space="preserve">   </w:t>
      </w:r>
      <w:r w:rsidR="00A14227">
        <w:rPr>
          <w:i/>
        </w:rPr>
        <w:t xml:space="preserve">The maid enters. </w:t>
      </w:r>
      <w:r w:rsidR="00A14227">
        <w:t>Take this letter downstairs at once. Find a messenger and see that he delivers it. Immediately! The address is on the envelope. Here’s the money.</w:t>
      </w:r>
    </w:p>
    <w:p w14:paraId="12B8FFE4" w14:textId="77777777" w:rsidR="00A14227" w:rsidRDefault="00A14227"/>
    <w:p w14:paraId="5E3D7A1C" w14:textId="77777777" w:rsidR="00A14227" w:rsidRDefault="00A14227">
      <w:pPr>
        <w:rPr>
          <w:i/>
        </w:rPr>
      </w:pPr>
      <w:r w:rsidRPr="0083657C">
        <w:rPr>
          <w:b/>
        </w:rPr>
        <w:t>MAID</w:t>
      </w:r>
      <w:r>
        <w:t xml:space="preserve">.  Very good, sir. </w:t>
      </w:r>
      <w:r>
        <w:rPr>
          <w:i/>
        </w:rPr>
        <w:t>(Goes out with the letter.)</w:t>
      </w:r>
    </w:p>
    <w:p w14:paraId="77826B6C" w14:textId="77777777" w:rsidR="00A14227" w:rsidRDefault="00A14227">
      <w:pPr>
        <w:rPr>
          <w:i/>
        </w:rPr>
      </w:pPr>
    </w:p>
    <w:p w14:paraId="615FF39C" w14:textId="77777777" w:rsidR="00A14227" w:rsidRDefault="00A14227">
      <w:r w:rsidRPr="0083657C">
        <w:rPr>
          <w:b/>
        </w:rPr>
        <w:t>HELMER</w:t>
      </w:r>
      <w:r>
        <w:t xml:space="preserve">.  </w:t>
      </w:r>
      <w:r>
        <w:rPr>
          <w:i/>
        </w:rPr>
        <w:t xml:space="preserve">(putting his papers in order). </w:t>
      </w:r>
      <w:r>
        <w:t>There now, little Miss Obstinate.</w:t>
      </w:r>
    </w:p>
    <w:p w14:paraId="39119EBC" w14:textId="77777777" w:rsidR="00A14227" w:rsidRDefault="00A14227"/>
    <w:p w14:paraId="74035DD2" w14:textId="77777777" w:rsidR="00A14227" w:rsidRDefault="00A14227">
      <w:r w:rsidRPr="0083657C">
        <w:rPr>
          <w:b/>
        </w:rPr>
        <w:t>NORA</w:t>
      </w:r>
      <w:r>
        <w:t xml:space="preserve"> </w:t>
      </w:r>
      <w:r>
        <w:rPr>
          <w:i/>
        </w:rPr>
        <w:t xml:space="preserve">(tensely).  </w:t>
      </w:r>
      <w:r>
        <w:t>Torvald – what was in that letter?</w:t>
      </w:r>
    </w:p>
    <w:p w14:paraId="40334517" w14:textId="77777777" w:rsidR="00A14227" w:rsidRDefault="00A14227"/>
    <w:p w14:paraId="09EE4A51" w14:textId="77777777" w:rsidR="00A14227" w:rsidRDefault="00A14227">
      <w:r w:rsidRPr="0083657C">
        <w:rPr>
          <w:b/>
        </w:rPr>
        <w:t>HELMER</w:t>
      </w:r>
      <w:r>
        <w:t xml:space="preserve">.  </w:t>
      </w:r>
      <w:proofErr w:type="spellStart"/>
      <w:r>
        <w:t>Krogstad’s</w:t>
      </w:r>
      <w:proofErr w:type="spellEnd"/>
      <w:r>
        <w:t xml:space="preserve"> dismissal.</w:t>
      </w:r>
    </w:p>
    <w:p w14:paraId="15A5B96E" w14:textId="77777777" w:rsidR="00A14227" w:rsidRDefault="00A14227"/>
    <w:p w14:paraId="11C766B0" w14:textId="77777777" w:rsidR="00A14227" w:rsidRDefault="00A14227">
      <w:r w:rsidRPr="0083657C">
        <w:rPr>
          <w:b/>
        </w:rPr>
        <w:t>NORA</w:t>
      </w:r>
      <w:r>
        <w:t>.  Call her back, Torvald! There’s still time. Oh, Torvald, call her back! Do it for my sake – for your own sake – for the children! Do you hear me, Torvald? Please do it! You don’t realize what this may do to us all!</w:t>
      </w:r>
    </w:p>
    <w:p w14:paraId="29BB2A7B" w14:textId="0CC0AD72" w:rsidR="00A14227" w:rsidRDefault="0024252E">
      <w:r>
        <w:rPr>
          <w:noProof/>
        </w:rPr>
        <mc:AlternateContent>
          <mc:Choice Requires="wps">
            <w:drawing>
              <wp:anchor distT="0" distB="0" distL="114300" distR="114300" simplePos="0" relativeHeight="251669504" behindDoc="0" locked="0" layoutInCell="1" allowOverlap="1" wp14:anchorId="100F92A1" wp14:editId="56CAA051">
                <wp:simplePos x="0" y="0"/>
                <wp:positionH relativeFrom="column">
                  <wp:posOffset>1714500</wp:posOffset>
                </wp:positionH>
                <wp:positionV relativeFrom="paragraph">
                  <wp:posOffset>48895</wp:posOffset>
                </wp:positionV>
                <wp:extent cx="114300" cy="228600"/>
                <wp:effectExtent l="50800" t="25400" r="88900" b="101600"/>
                <wp:wrapThrough wrapText="bothSides">
                  <wp:wrapPolygon edited="0">
                    <wp:start x="-9600" y="-2400"/>
                    <wp:lineTo x="-9600" y="28800"/>
                    <wp:lineTo x="33600" y="28800"/>
                    <wp:lineTo x="19200" y="2400"/>
                    <wp:lineTo x="19200" y="-2400"/>
                    <wp:lineTo x="-9600" y="-2400"/>
                  </wp:wrapPolygon>
                </wp:wrapThrough>
                <wp:docPr id="8" name="Bent-Up Arrow 8"/>
                <wp:cNvGraphicFramePr/>
                <a:graphic xmlns:a="http://schemas.openxmlformats.org/drawingml/2006/main">
                  <a:graphicData uri="http://schemas.microsoft.com/office/word/2010/wordprocessingShape">
                    <wps:wsp>
                      <wps:cNvSpPr/>
                      <wps:spPr>
                        <a:xfrm flipH="1">
                          <a:off x="0" y="0"/>
                          <a:ext cx="114300" cy="228600"/>
                        </a:xfrm>
                        <a:prstGeom prst="bentUp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Bent-Up Arrow 8" o:spid="_x0000_s1026" style="position:absolute;margin-left:135pt;margin-top:3.85pt;width:9pt;height:18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43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a4GcCAAAeBQAADgAAAGRycy9lMm9Eb2MueG1srFRLTxsxEL5X6n+wfIfNhrSlERuUgmgrIUAF&#10;xNnx2mRV2+OOnWzSX9+x9wGiiEPVizX2zHzz+sYnpztr2FZhaMBVvDyccKachLpxjxW/v7s4OOYs&#10;ROFqYcCpiu9V4KeL9+9OWj9XU1iDqRUyAnFh3vqKr2P086IIcq2sCIfglSOlBrQi0hUfixpFS+jW&#10;FNPJ5GPRAtYeQaoQ6PW8U/JFxtdayXitdVCRmYpTbjGfmM9VOovFiZg/ovDrRvZpiH/IworGUdAR&#10;6lxEwTbY/AVlG4kQQMdDCbYArRupcg1UTTl5Uc3tWniVa6HmBD+2Kfw/WHm1vUHW1BWnQTlhaURf&#10;lIsH954tEaFlx6lFrQ9zsrz1N9jfAomp3p1Gy7Rp/Deafu4A1cR2ucH7scFqF5mkx7KcHU1oDJJU&#10;0+nxR5IJr+hgEpzHEL8qsCwJFV9RKvc+J5KxxfYyxM5jsCT3lF2XT5bi3qiEZdwPpam0FDd7Z1Kp&#10;M4NsK4gO9c+yj54tk4tujBmdjt526m2Tm8pEGx2nbzuO1jkiuDg62sYBvuZs4pCq7uyHqrtaU9kr&#10;qPc0SYSO4sHLi4Z6eClCvBFInKa2057Gazq0gbbi0EucrQF/v/ae7IlqpOWspR2pePi1Eag4M98d&#10;kfBzOZulpcqX2YdPU7rgc83qucZt7BlQ30v6EbzMYrKPZhA1gn2gdV6mqKQSTlLsisuIw+UsdrtL&#10;H4JUy2U2o0XyIl66Wy+HSSdy3O0eBPqeSJEYeAXDPon5CyJ1tmkeDpabCLrJLHvqa99vWsJM1/7D&#10;SFv+/J6tnr61xR8AAAD//wMAUEsDBBQABgAIAAAAIQD2lmIF3gAAAAgBAAAPAAAAZHJzL2Rvd25y&#10;ZXYueG1sTI/BTsMwEETvSPyDtUjcqENAdRTiVIBAcEBILRzg5sRLEojXwXbb9O9ZTnAczWjmTbWa&#10;3Sh2GOLgScP5IgOB1Ho7UKfh9eX+rAARkyFrRk+o4YARVvXxUWVK6/e0xt0mdYJLKJZGQ5/SVEoZ&#10;2x6diQs/IbH34YMziWXopA1mz+VulHmWLaUzA/FCbya87bH92mydhs/m6eEQn92dWt+k9+X3myoe&#10;s6D16cl8fQUi4Zz+wvCLz+hQM1Pjt2SjGDXkKuMvSYNSINjPi4J1o+HyQoGsK/n/QP0DAAD//wMA&#10;UEsBAi0AFAAGAAgAAAAhAOSZw8D7AAAA4QEAABMAAAAAAAAAAAAAAAAAAAAAAFtDb250ZW50X1R5&#10;cGVzXS54bWxQSwECLQAUAAYACAAAACEAI7Jq4dcAAACUAQAACwAAAAAAAAAAAAAAAAAsAQAAX3Jl&#10;bHMvLnJlbHNQSwECLQAUAAYACAAAACEAsbka4GcCAAAeBQAADgAAAAAAAAAAAAAAAAAsAgAAZHJz&#10;L2Uyb0RvYy54bWxQSwECLQAUAAYACAAAACEA9pZiBd4AAAAIAQAADwAAAAAAAAAAAAAAAAC/BAAA&#10;ZHJzL2Rvd25yZXYueG1sUEsFBgAAAAAEAAQA8wAAAMoFAAAAAA==&#10;" path="m0,200025l71438,200025,71438,28575,57150,28575,85725,,114300,28575,100013,28575,100013,228600,,228600,,200025xe" fillcolor="black [3200]" strokecolor="black [3040]">
                <v:fill color2="gray [1616]" rotate="t" type="gradient">
                  <o:fill v:ext="view" type="gradientUnscaled"/>
                </v:fill>
                <v:shadow on="t" opacity="22937f" mv:blur="40000f" origin=",.5" offset="0,23000emu"/>
                <v:path arrowok="t" o:connecttype="custom" o:connectlocs="0,200025;71438,200025;71438,28575;57150,28575;85725,0;114300,28575;100013,28575;100013,228600;0,228600;0,200025" o:connectangles="0,0,0,0,0,0,0,0,0,0"/>
                <w10:wrap type="through"/>
              </v:shape>
            </w:pict>
          </mc:Fallback>
        </mc:AlternateContent>
      </w:r>
      <w:r w:rsidR="007B66AC">
        <w:rPr>
          <w:noProof/>
        </w:rPr>
        <mc:AlternateContent>
          <mc:Choice Requires="wps">
            <w:drawing>
              <wp:anchor distT="0" distB="0" distL="114300" distR="114300" simplePos="0" relativeHeight="251664384" behindDoc="0" locked="0" layoutInCell="1" allowOverlap="1" wp14:anchorId="2FE709D0" wp14:editId="5F4D7D83">
                <wp:simplePos x="0" y="0"/>
                <wp:positionH relativeFrom="column">
                  <wp:posOffset>1828800</wp:posOffset>
                </wp:positionH>
                <wp:positionV relativeFrom="paragraph">
                  <wp:posOffset>113030</wp:posOffset>
                </wp:positionV>
                <wp:extent cx="3886200" cy="571500"/>
                <wp:effectExtent l="0" t="0" r="25400" b="38100"/>
                <wp:wrapNone/>
                <wp:docPr id="4" name="Text Box 4"/>
                <wp:cNvGraphicFramePr/>
                <a:graphic xmlns:a="http://schemas.openxmlformats.org/drawingml/2006/main">
                  <a:graphicData uri="http://schemas.microsoft.com/office/word/2010/wordprocessingShape">
                    <wps:wsp>
                      <wps:cNvSpPr txBox="1"/>
                      <wps:spPr>
                        <a:xfrm>
                          <a:off x="0" y="0"/>
                          <a:ext cx="3886200" cy="5715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A1F8766" w14:textId="2767CA71" w:rsidR="00306BBB" w:rsidRPr="007B66AC" w:rsidRDefault="00306BBB" w:rsidP="007B66AC">
                            <w:pPr>
                              <w:jc w:val="center"/>
                              <w:rPr>
                                <w:rFonts w:asciiTheme="majorHAnsi" w:hAnsiTheme="majorHAnsi"/>
                              </w:rPr>
                            </w:pPr>
                            <w:r w:rsidRPr="007B66AC">
                              <w:rPr>
                                <w:rFonts w:asciiTheme="majorHAnsi" w:hAnsiTheme="majorHAnsi"/>
                              </w:rPr>
                              <w:t xml:space="preserve">What is the difference </w:t>
                            </w:r>
                            <w:r>
                              <w:rPr>
                                <w:rFonts w:asciiTheme="majorHAnsi" w:hAnsiTheme="majorHAnsi"/>
                              </w:rPr>
                              <w:t xml:space="preserve">in Nora’s tone </w:t>
                            </w:r>
                            <w:r w:rsidR="0024252E">
                              <w:rPr>
                                <w:rFonts w:asciiTheme="majorHAnsi" w:hAnsiTheme="majorHAnsi"/>
                              </w:rPr>
                              <w:t>in these two lines</w:t>
                            </w:r>
                            <w:r w:rsidRPr="007B66AC">
                              <w:rPr>
                                <w:rFonts w:asciiTheme="majorHAnsi" w:hAnsiTheme="majorHAnsi"/>
                              </w:rPr>
                              <w:t>? Why does Ibsen juxtapose these 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in;margin-top:8.9pt;width:306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wN38QCAADfBQAADgAAAGRycy9lMm9Eb2MueG1srFRtT9swEP4+af/B8veSpEuhRKQoFHWahAAN&#10;Jj67jt1G89tst0mH9t93dprSMTRN074kZ9+b77nn7uKykwJtmXWNViXOTlKMmKK6btSqxF8eF6Mp&#10;Rs4TVROhFSvxjjl8OXv/7qI1BRvrtRY1swiCKFe0psRr702RJI6umSTuRBumQMm1lcTD0a6S2pIW&#10;okuRjNP0NGm1rY3VlDkHt9e9Es9ifM4Z9XecO+aRKDG8zcevjd9l+CazC1KsLDHrhu6fQf7hFZI0&#10;CpIeQl0TT9DGNr+Fkg212mnuT6iWiea8oSzWANVk6atqHtbEsFgLgOPMASb3/8LS2+29RU1d4hwj&#10;RSS06JF1Hl3pDuUBnda4AoweDJj5Dq6hy8O9g8tQdMetDH8oB4EecN4dsA3BKFx+mE5PoWEYUdBN&#10;zrIJyBA+efE21vmPTEsUhBJb6F2ElGxvnO9NB5OQTKjYO4gP6nARMkXIn+eTs3F1NjkfnVaTbJRn&#10;6XRUVel4dL2o0irNF/Pz/OoHxJYky4sWmm+AOqFsKG8hyGoPdFD/HdKS0F94mWVJZET/aggcCx2e&#10;mgRMe+yi5HeC9RV9Zhx6AWiNY+VxCthcWLQlwN/6a0QeIBMKLIMLb4Q4OGVvOQk/OO1tI1RxMg6O&#10;6VuOL9nYYB0zauUPjrJR2v7Zmff2AMBRrUH03bKLxDvQaanrHbDM6n5KnaGLBqhwQ5y/JxbGEtgD&#10;q8bfwYcL3ZZY7yWM1tp+f+s+2EMPQYtR6HSJ3bcNsQwj8UnBHJ1neR72QjzkwBs42GPN8lijNnKu&#10;oRMZLDVDoxjsvRhEbrV8go1UhaygIopC7hL7QZz7fvnARqOsqqIRbAJD/I16MDSEDigHoj92T8Sa&#10;/TR4IM+tHhYCKV4NRW8bPJWuNl7zJk5MwLlHdY8/bJFIxf3GC2vq+BytXvby7CcAAAD//wMAUEsD&#10;BBQABgAIAAAAIQDSkiqO3gAAAAoBAAAPAAAAZHJzL2Rvd25yZXYueG1sTI9BSwMxEIXvgv8hjOBF&#10;bGIRXdfNllLoQahIq4jH2U3cLCaTZZO2a3+940mP897jzfeqxRS8ONgx9ZE03MwUCEttND11Gt5e&#10;19cFiJSRDPpIVsO3TbCoz88qLE080tYedrkTXEKpRA0u56GUMrXOBkyzOFhi7zOOATOfYyfNiEcu&#10;D17OlbqTAXviDw4Hu3K2/drtgwZ8cU2fTs/+tPqg5frpdoPvVxutLy+m5SOIbKf8F4ZffEaHmpma&#10;uCeThNcwLwrektm45wkceFCKhYYFxYqsK/l/Qv0DAAD//wMAUEsBAi0AFAAGAAgAAAAhAOSZw8D7&#10;AAAA4QEAABMAAAAAAAAAAAAAAAAAAAAAAFtDb250ZW50X1R5cGVzXS54bWxQSwECLQAUAAYACAAA&#10;ACEAI7Jq4dcAAACUAQAACwAAAAAAAAAAAAAAAAAsAQAAX3JlbHMvLnJlbHNQSwECLQAUAAYACAAA&#10;ACEAJ2wN38QCAADfBQAADgAAAAAAAAAAAAAAAAAsAgAAZHJzL2Uyb0RvYy54bWxQSwECLQAUAAYA&#10;CAAAACEA0pIqjt4AAAAKAQAADwAAAAAAAAAAAAAAAAAcBQAAZHJzL2Rvd25yZXYueG1sUEsFBgAA&#10;AAAEAAQA8wAAACcGAAAAAA==&#10;" fillcolor="white [3201]" strokecolor="black [3200]" strokeweight="2pt">
                <v:textbox>
                  <w:txbxContent>
                    <w:p w14:paraId="7A1F8766" w14:textId="2767CA71" w:rsidR="00306BBB" w:rsidRPr="007B66AC" w:rsidRDefault="00306BBB" w:rsidP="007B66AC">
                      <w:pPr>
                        <w:jc w:val="center"/>
                        <w:rPr>
                          <w:rFonts w:asciiTheme="majorHAnsi" w:hAnsiTheme="majorHAnsi"/>
                        </w:rPr>
                      </w:pPr>
                      <w:r w:rsidRPr="007B66AC">
                        <w:rPr>
                          <w:rFonts w:asciiTheme="majorHAnsi" w:hAnsiTheme="majorHAnsi"/>
                        </w:rPr>
                        <w:t xml:space="preserve">What is the difference </w:t>
                      </w:r>
                      <w:r>
                        <w:rPr>
                          <w:rFonts w:asciiTheme="majorHAnsi" w:hAnsiTheme="majorHAnsi"/>
                        </w:rPr>
                        <w:t xml:space="preserve">in Nora’s tone </w:t>
                      </w:r>
                      <w:r w:rsidR="0024252E">
                        <w:rPr>
                          <w:rFonts w:asciiTheme="majorHAnsi" w:hAnsiTheme="majorHAnsi"/>
                        </w:rPr>
                        <w:t>in these two lines</w:t>
                      </w:r>
                      <w:r w:rsidRPr="007B66AC">
                        <w:rPr>
                          <w:rFonts w:asciiTheme="majorHAnsi" w:hAnsiTheme="majorHAnsi"/>
                        </w:rPr>
                        <w:t>? Why does Ibsen juxtapose these lines?</w:t>
                      </w:r>
                    </w:p>
                  </w:txbxContent>
                </v:textbox>
              </v:shape>
            </w:pict>
          </mc:Fallback>
        </mc:AlternateContent>
      </w:r>
    </w:p>
    <w:p w14:paraId="0C598189" w14:textId="40703D09" w:rsidR="00A14227" w:rsidRDefault="00A14227">
      <w:r w:rsidRPr="0083657C">
        <w:rPr>
          <w:b/>
        </w:rPr>
        <w:t>HELMER</w:t>
      </w:r>
      <w:r>
        <w:t>.  Too late.</w:t>
      </w:r>
    </w:p>
    <w:p w14:paraId="60CB17DE" w14:textId="0CB98174" w:rsidR="00A14227" w:rsidRDefault="00A14227"/>
    <w:p w14:paraId="6A5F9B34" w14:textId="43A7E714" w:rsidR="00A14227" w:rsidRDefault="0024252E">
      <w:r>
        <w:rPr>
          <w:noProof/>
        </w:rPr>
        <mc:AlternateContent>
          <mc:Choice Requires="wps">
            <w:drawing>
              <wp:anchor distT="0" distB="0" distL="114300" distR="114300" simplePos="0" relativeHeight="251670528" behindDoc="0" locked="0" layoutInCell="1" allowOverlap="1" wp14:anchorId="3045F0CC" wp14:editId="650D64DD">
                <wp:simplePos x="0" y="0"/>
                <wp:positionH relativeFrom="column">
                  <wp:posOffset>1485900</wp:posOffset>
                </wp:positionH>
                <wp:positionV relativeFrom="paragraph">
                  <wp:posOffset>82550</wp:posOffset>
                </wp:positionV>
                <wp:extent cx="342900" cy="45085"/>
                <wp:effectExtent l="50800" t="25400" r="88900" b="107315"/>
                <wp:wrapNone/>
                <wp:docPr id="10" name="Left Arrow 10"/>
                <wp:cNvGraphicFramePr/>
                <a:graphic xmlns:a="http://schemas.openxmlformats.org/drawingml/2006/main">
                  <a:graphicData uri="http://schemas.microsoft.com/office/word/2010/wordprocessingShape">
                    <wps:wsp>
                      <wps:cNvSpPr/>
                      <wps:spPr>
                        <a:xfrm flipV="1">
                          <a:off x="0" y="0"/>
                          <a:ext cx="342900" cy="45085"/>
                        </a:xfrm>
                        <a:prstGeom prst="lef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117pt;margin-top:6.5pt;width:27pt;height:3.55pt;flip:y;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9TtWUCAAAaBQAADgAAAGRycy9lMm9Eb2MueG1srFRLTxsxEL5X6n+wfC+bhNBCxAZFIKpKEaBC&#10;y9nx2smqtscdO9mkv56x9wGitIeqF2vGM/PNw9/4/GJvDdspDDW4ko+PRpwpJ6Gq3brk3x6uP5xy&#10;FqJwlTDgVMkPKvCL+ft3542fqQlswFQKGYG4MGt8yTcx+llRBLlRVoQj8MqRUQNaEUnFdVGhaAjd&#10;mmIyGn0sGsDKI0gVAt1etUY+z/haKxlvtQ4qMlNyqi3mE/O5SmcxPxezNQq/qWVXhviHKqyoHSUd&#10;oK5EFGyL9W9QtpYIAXQ8kmAL0LqWKvdA3YxHr7q53wivci80nOCHMYX/BytvdnfI6orejsbjhKU3&#10;Wiod2QIRGkaXNKHGhxk53vs77LRAYmp3r9EybWr/nQDyAKglts/zPQzzVfvIJF0eTydnI0ojyTQ9&#10;GZ2eJPCiRUloHkP8rMCyJJTcUB25jAwsdssQW//ej4JTaW0xWYoHoxKScV+VprYoaVtWJpS6NMh2&#10;gqhQ/Rh3ubNnCtG1MUPQcU75x6DON4WpTLIhcPL3wME7ZwQXh0BbO8C3gk3sS9Wtf99122tqewXV&#10;gV4RoaV38PK6pgkuRYh3AonPNHPa0XhLhzbQlBw6ibMN4K+37pM/0YysnDW0HyUPP7cCFWfmiyMC&#10;no2n07RQWZmefJqQgi8tq5cWt7WXQHMf02/gZRaTfzS9qBHsI63yImUlk3CScpdcRuyVy9juLX0G&#10;Ui0W2Y2WyIu4dPde9i+dyPGwfxToOxpFot8N9LskZq+I1Pqm93Cw2EbQdWbZ81y7edMCZrJ2n0Xa&#10;8Jd69nr+0uZPAAAA//8DAFBLAwQUAAYACAAAACEAQHDEAtsAAAAJAQAADwAAAGRycy9kb3ducmV2&#10;LnhtbExPy07DMBC8I/EP1lbiRu2mgNIQp4JKcKGXtkhc3WSbRLHXke224e9ZTnDaWc1oHuV6clZc&#10;MMTek4bFXIFAqn3TU6vh8/B2n4OIyVBjrCfU8I0R1tXtTWmKxl9ph5d9agWbUCyMhi6lsZAy1h06&#10;E+d+RGLu5IMzid/QyiaYK5s7KzOlnqQzPXFCZ0bcdFgP+7Pj3E3wX6uPdvuqVocwDI/b99pGre9m&#10;08sziIRT+hPDb32uDhV3OvozNVFYDdnygbckJpZ8WZDlOYMjA7UAWZXy/4LqBwAA//8DAFBLAQIt&#10;ABQABgAIAAAAIQDkmcPA+wAAAOEBAAATAAAAAAAAAAAAAAAAAAAAAABbQ29udGVudF9UeXBlc10u&#10;eG1sUEsBAi0AFAAGAAgAAAAhACOyauHXAAAAlAEAAAsAAAAAAAAAAAAAAAAALAEAAF9yZWxzLy5y&#10;ZWxzUEsBAi0AFAAGAAgAAAAhAOTvU7VlAgAAGgUAAA4AAAAAAAAAAAAAAAAALAIAAGRycy9lMm9E&#10;b2MueG1sUEsBAi0AFAAGAAgAAAAhAEBwxALbAAAACQEAAA8AAAAAAAAAAAAAAAAAvQQAAGRycy9k&#10;b3ducmV2LnhtbFBLBQYAAAAABAAEAPMAAADFBQAAAAA=&#10;" adj="1420" fillcolor="black [3200]" strokecolor="black [3040]">
                <v:fill color2="gray [1616]" rotate="t" type="gradient">
                  <o:fill v:ext="view" type="gradientUnscaled"/>
                </v:fill>
                <v:shadow on="t" opacity="22937f" mv:blur="40000f" origin=",.5" offset="0,23000emu"/>
              </v:shape>
            </w:pict>
          </mc:Fallback>
        </mc:AlternateContent>
      </w:r>
      <w:r w:rsidR="00A14227" w:rsidRPr="0083657C">
        <w:rPr>
          <w:b/>
        </w:rPr>
        <w:t>NORA</w:t>
      </w:r>
      <w:r w:rsidR="00A14227">
        <w:t>.  Yes. Too late.</w:t>
      </w:r>
    </w:p>
    <w:p w14:paraId="70D207E2" w14:textId="3B2F58AB" w:rsidR="00A14227" w:rsidRDefault="008679D4">
      <w:r>
        <w:rPr>
          <w:noProof/>
        </w:rPr>
        <mc:AlternateContent>
          <mc:Choice Requires="wps">
            <w:drawing>
              <wp:anchor distT="0" distB="0" distL="114300" distR="114300" simplePos="0" relativeHeight="251661312" behindDoc="0" locked="0" layoutInCell="1" allowOverlap="1" wp14:anchorId="231D3E64" wp14:editId="3B12EDDC">
                <wp:simplePos x="0" y="0"/>
                <wp:positionH relativeFrom="column">
                  <wp:posOffset>-1028700</wp:posOffset>
                </wp:positionH>
                <wp:positionV relativeFrom="paragraph">
                  <wp:posOffset>133985</wp:posOffset>
                </wp:positionV>
                <wp:extent cx="914400" cy="16002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914400" cy="16002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0BEBD7F" w14:textId="603BF686" w:rsidR="00306BBB" w:rsidRPr="0024252E" w:rsidRDefault="00306BBB" w:rsidP="008679D4">
                            <w:pPr>
                              <w:jc w:val="center"/>
                              <w:rPr>
                                <w:rFonts w:asciiTheme="majorHAnsi" w:hAnsiTheme="majorHAnsi"/>
                                <w:sz w:val="22"/>
                              </w:rPr>
                            </w:pPr>
                            <w:r w:rsidRPr="0024252E">
                              <w:rPr>
                                <w:rFonts w:asciiTheme="majorHAnsi" w:hAnsiTheme="majorHAnsi"/>
                                <w:sz w:val="22"/>
                              </w:rPr>
                              <w:t>Is he strong and courageous? What evidence is there to prove</w:t>
                            </w:r>
                            <w:r w:rsidR="0024252E">
                              <w:rPr>
                                <w:rFonts w:asciiTheme="majorHAnsi" w:hAnsiTheme="majorHAnsi"/>
                                <w:sz w:val="22"/>
                              </w:rPr>
                              <w:t xml:space="preserve"> that</w:t>
                            </w:r>
                            <w:r w:rsidRPr="0024252E">
                              <w:rPr>
                                <w:rFonts w:asciiTheme="majorHAnsi" w:hAnsiTheme="majorHAnsi"/>
                                <w:sz w:val="22"/>
                              </w:rPr>
                              <w:t xml:space="preserve"> he is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80.95pt;margin-top:10.55pt;width:1in;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kR9cACAADfBQAADgAAAGRycy9lMm9Eb2MueG1srFTJbtswEL0X6D8QvDtaoGxC5EBx4KJAkARN&#10;ipxpirSFcitJ23KL/nuHlGS7aVAURS8UNfNmhvNmubrupEAbZl2rVYWzkxQjpqhuWrWs8Ofn+eQC&#10;I+eJaojQilV4xxy+nr5/d7U1Jcv1SouGWQROlCu3psIr702ZJI6umCTuRBumQMm1lcTDr10mjSVb&#10;8C5FkqfpWbLVtjFWU+YcSG97JZ5G/5wz6h84d8wjUWF4m4+njecinMn0ipRLS8yqpcMzyD+8QpJW&#10;QdC9q1viCVrb9jdXsqVWO839CdUy0Zy3lMUcIJssfZXN04oYFnMBcpzZ0+T+n1t6v3m0qG0qnGOk&#10;iIQSPbPOoxvdoTywszWuBNCTAZjvQAxVHuUOhCHpjlsZvpAOAj3wvNtzG5xREF5mRZGChoIqO0tT&#10;KF5wkxysjXX+A9MShUuFLdQuUko2d8730BESggkVawf+QR0EIVKk/Pvs9Dyvz08vJ2f1aTYpsvRi&#10;UtdpPrmd12mdFvPZZXHzA3xLkhXlFopvoHVC2pDeXJDlQHRQ/x3TktBf+jLLktgR/avBcUx0fGoS&#10;OO25ize/E6zP6BPjUAtgK4+ZxylgM2HRhkD/Nl8i80CZUIAMJrwVYm+UvWUk/Gg0YCNVcTL2hulb&#10;hodobETHiFr5vaFslbZ/NuY9Hgg4yjVcfbfohsYDmoJkoZsddJnV/ZQ6Q+cttMIdcf6RWBhLaB9Y&#10;Nf4BDi70tsJ6uGG00vbbW/KAhxqCFqNQ6Qq7r2tiGUbio4I5im0JeyH+FNA3EMMeaxbHGrWWMw2V&#10;yGCpGRqvAe/FeOVWyxfYSHWICiqiKMSusB+vM98vH9holNV1BMEmMMTfqSdDg+vAcmj05+6FWDNM&#10;g4fmudfjQiDlq6HoscFS6XrtNW/jxBxYHfiHLRJbcdh4YU0d/0fUYS9PfwIAAP//AwBQSwMEFAAG&#10;AAgAAAAhAMZOWlTiAAAACwEAAA8AAABkcnMvZG93bnJldi54bWxMj8FKw0AQhu+C77CM4EXSzVZp&#10;a8ymlEIPQqVYpXicJGs2mJ0N2W0b+/SOJz3OPx//fJMvR9eJkxlC60mDmqQgDFW+bqnR8P62SRYg&#10;QkSqsfNkNHybAMvi+irHrPZnejWnfWwEl1DIUIONsc+kDJU1DsPE94Z49+kHh5HHoZH1gGcud52c&#10;pulMOmyJL1jszdqa6mt/dBpwZ8s2XF66y/qDVpvnhy0e7rZa396MqycQ0YzxD4ZffVaHgp1Kf6Q6&#10;iE5DombqkVkNU6VAMJGoOQclB/N7BbLI5f8fih8AAAD//wMAUEsBAi0AFAAGAAgAAAAhAOSZw8D7&#10;AAAA4QEAABMAAAAAAAAAAAAAAAAAAAAAAFtDb250ZW50X1R5cGVzXS54bWxQSwECLQAUAAYACAAA&#10;ACEAI7Jq4dcAAACUAQAACwAAAAAAAAAAAAAAAAAsAQAAX3JlbHMvLnJlbHNQSwECLQAUAAYACAAA&#10;ACEAxYkR9cACAADfBQAADgAAAAAAAAAAAAAAAAAsAgAAZHJzL2Uyb0RvYy54bWxQSwECLQAUAAYA&#10;CAAAACEAxk5aVOIAAAALAQAADwAAAAAAAAAAAAAAAAAYBQAAZHJzL2Rvd25yZXYueG1sUEsFBgAA&#10;AAAEAAQA8wAAACcGAAAAAA==&#10;" fillcolor="white [3201]" strokecolor="black [3200]" strokeweight="2pt">
                <v:textbox>
                  <w:txbxContent>
                    <w:p w14:paraId="30BEBD7F" w14:textId="603BF686" w:rsidR="00306BBB" w:rsidRPr="0024252E" w:rsidRDefault="00306BBB" w:rsidP="008679D4">
                      <w:pPr>
                        <w:jc w:val="center"/>
                        <w:rPr>
                          <w:rFonts w:asciiTheme="majorHAnsi" w:hAnsiTheme="majorHAnsi"/>
                          <w:sz w:val="22"/>
                        </w:rPr>
                      </w:pPr>
                      <w:r w:rsidRPr="0024252E">
                        <w:rPr>
                          <w:rFonts w:asciiTheme="majorHAnsi" w:hAnsiTheme="majorHAnsi"/>
                          <w:sz w:val="22"/>
                        </w:rPr>
                        <w:t>Is he strong and courageous? What evidence is there to prove</w:t>
                      </w:r>
                      <w:r w:rsidR="0024252E">
                        <w:rPr>
                          <w:rFonts w:asciiTheme="majorHAnsi" w:hAnsiTheme="majorHAnsi"/>
                          <w:sz w:val="22"/>
                        </w:rPr>
                        <w:t xml:space="preserve"> that</w:t>
                      </w:r>
                      <w:r w:rsidRPr="0024252E">
                        <w:rPr>
                          <w:rFonts w:asciiTheme="majorHAnsi" w:hAnsiTheme="majorHAnsi"/>
                          <w:sz w:val="22"/>
                        </w:rPr>
                        <w:t xml:space="preserve"> he is not?</w:t>
                      </w:r>
                    </w:p>
                  </w:txbxContent>
                </v:textbox>
              </v:shape>
            </w:pict>
          </mc:Fallback>
        </mc:AlternateContent>
      </w:r>
    </w:p>
    <w:p w14:paraId="44855BD1" w14:textId="59CDEB88" w:rsidR="00A14227" w:rsidRPr="00A14227" w:rsidRDefault="008679D4">
      <w:r w:rsidRPr="00141DBF">
        <w:rPr>
          <w:b/>
        </w:rPr>
        <w:t>HELMER</w:t>
      </w:r>
      <w:r>
        <w:t>.  My dear N</w:t>
      </w:r>
      <w:r w:rsidR="00A14227">
        <w:t>ora, I forgive you this anxiety. Though it is a bit of an insult vindictiveness of a depraved hack journalist? But I forgive you, because it so charmingly testifies to the love you bear me. (</w:t>
      </w:r>
      <w:r w:rsidR="00A14227">
        <w:rPr>
          <w:i/>
        </w:rPr>
        <w:t>Takes her in his arms</w:t>
      </w:r>
      <w:r w:rsidR="00A14227">
        <w:t>). Which is as it should be, my own dearest Nora. Let what will happen, happen. When the real crisis comes, you will not find me lacking in strength and courage. I am man enough to bear the burden for us both.</w:t>
      </w:r>
    </w:p>
    <w:p w14:paraId="4B203E5C" w14:textId="4BD1AFC0" w:rsidR="00650944" w:rsidRPr="00650944" w:rsidRDefault="00306BBB">
      <w:r w:rsidRPr="00141DBF">
        <w:rPr>
          <w:b/>
          <w:noProof/>
        </w:rPr>
        <mc:AlternateContent>
          <mc:Choice Requires="wps">
            <w:drawing>
              <wp:anchor distT="0" distB="0" distL="114300" distR="114300" simplePos="0" relativeHeight="251663360" behindDoc="0" locked="0" layoutInCell="1" allowOverlap="1" wp14:anchorId="1E35F9EE" wp14:editId="7E8B81D9">
                <wp:simplePos x="0" y="0"/>
                <wp:positionH relativeFrom="column">
                  <wp:posOffset>114300</wp:posOffset>
                </wp:positionH>
                <wp:positionV relativeFrom="paragraph">
                  <wp:posOffset>140970</wp:posOffset>
                </wp:positionV>
                <wp:extent cx="5715000" cy="685800"/>
                <wp:effectExtent l="0" t="0" r="25400" b="25400"/>
                <wp:wrapNone/>
                <wp:docPr id="3" name="Text Box 3"/>
                <wp:cNvGraphicFramePr/>
                <a:graphic xmlns:a="http://schemas.openxmlformats.org/drawingml/2006/main">
                  <a:graphicData uri="http://schemas.microsoft.com/office/word/2010/wordprocessingShape">
                    <wps:wsp>
                      <wps:cNvSpPr txBox="1"/>
                      <wps:spPr>
                        <a:xfrm>
                          <a:off x="0" y="0"/>
                          <a:ext cx="5715000" cy="6858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75DD1E3" w14:textId="35014B20" w:rsidR="00306BBB" w:rsidRDefault="00306BBB" w:rsidP="008679D4">
                            <w:pPr>
                              <w:jc w:val="center"/>
                              <w:rPr>
                                <w:rFonts w:asciiTheme="majorHAnsi" w:hAnsiTheme="majorHAnsi"/>
                              </w:rPr>
                            </w:pPr>
                            <w:r w:rsidRPr="007B66AC">
                              <w:rPr>
                                <w:rFonts w:asciiTheme="majorHAnsi" w:hAnsiTheme="majorHAnsi"/>
                              </w:rPr>
                              <w:t xml:space="preserve">How does this </w:t>
                            </w:r>
                            <w:r w:rsidR="0024252E">
                              <w:rPr>
                                <w:rFonts w:asciiTheme="majorHAnsi" w:hAnsiTheme="majorHAnsi"/>
                              </w:rPr>
                              <w:t>final speech</w:t>
                            </w:r>
                            <w:r w:rsidRPr="007B66AC">
                              <w:rPr>
                                <w:rFonts w:asciiTheme="majorHAnsi" w:hAnsiTheme="majorHAnsi"/>
                              </w:rPr>
                              <w:t xml:space="preserve"> </w:t>
                            </w:r>
                            <w:r w:rsidR="0024252E">
                              <w:rPr>
                                <w:rFonts w:asciiTheme="majorHAnsi" w:hAnsiTheme="majorHAnsi"/>
                              </w:rPr>
                              <w:t xml:space="preserve">demonstrate that </w:t>
                            </w:r>
                            <w:proofErr w:type="spellStart"/>
                            <w:r w:rsidRPr="007B66AC">
                              <w:rPr>
                                <w:rFonts w:asciiTheme="majorHAnsi" w:hAnsiTheme="majorHAnsi"/>
                              </w:rPr>
                              <w:t>Helmer</w:t>
                            </w:r>
                            <w:proofErr w:type="spellEnd"/>
                            <w:r w:rsidR="0024252E">
                              <w:rPr>
                                <w:rFonts w:asciiTheme="majorHAnsi" w:hAnsiTheme="majorHAnsi"/>
                              </w:rPr>
                              <w:t xml:space="preserve"> is</w:t>
                            </w:r>
                            <w:r w:rsidRPr="007B66AC">
                              <w:rPr>
                                <w:rFonts w:asciiTheme="majorHAnsi" w:hAnsiTheme="majorHAnsi"/>
                              </w:rPr>
                              <w:t xml:space="preserve"> living out his role as a “man”? </w:t>
                            </w:r>
                          </w:p>
                          <w:p w14:paraId="49015FC9" w14:textId="77777777" w:rsidR="0024252E" w:rsidRDefault="0024252E" w:rsidP="008679D4">
                            <w:pPr>
                              <w:jc w:val="center"/>
                              <w:rPr>
                                <w:rFonts w:asciiTheme="majorHAnsi" w:hAnsiTheme="majorHAnsi"/>
                              </w:rPr>
                            </w:pPr>
                          </w:p>
                          <w:p w14:paraId="1DCE2282" w14:textId="01F635EB" w:rsidR="00306BBB" w:rsidRPr="007B66AC" w:rsidRDefault="00306BBB" w:rsidP="008679D4">
                            <w:pPr>
                              <w:jc w:val="center"/>
                              <w:rPr>
                                <w:rFonts w:asciiTheme="majorHAnsi" w:hAnsiTheme="majorHAnsi"/>
                              </w:rPr>
                            </w:pPr>
                            <w:r>
                              <w:rPr>
                                <w:rFonts w:asciiTheme="majorHAnsi" w:hAnsiTheme="majorHAnsi"/>
                              </w:rPr>
                              <w:t xml:space="preserve">At this point in the play, what is your opinion of </w:t>
                            </w:r>
                            <w:proofErr w:type="spellStart"/>
                            <w:r>
                              <w:rPr>
                                <w:rFonts w:asciiTheme="majorHAnsi" w:hAnsiTheme="majorHAnsi"/>
                              </w:rPr>
                              <w:t>Helmer</w:t>
                            </w:r>
                            <w:proofErr w:type="spellEnd"/>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9pt;margin-top:11.1pt;width:450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8sbcQCAADfBQAADgAAAGRycy9lMm9Eb2MueG1srFRtb9owEP4+af/B8neahEILUUOVUjFNqtpq&#10;7dTPxrEhmt9mGwib9t93dhJgXTVN074k57vnzr7nXq6uGynQlllXa1Xg7CzFiCmqq1qtCvz5eTGY&#10;YOQ8URURWrEC75nD17P37652JmdDvdaiYhZBEOXynSnw2nuTJ4mjayaJO9OGKTBybSXxcLSrpLJk&#10;B9GlSIZpepHstK2M1ZQ5B9rb1ohnMT7njPoHzh3zSBQY3ubj18bvMnyT2RXJV5aYdU27Z5B/eIUk&#10;tYJLD6FuiSdoY+vfQsmaWu0092dUy0RzXlMWc4BssvRVNk9rYljMBchx5kCT+39h6f320aK6KvA5&#10;RopIKNEzazy60Q06D+zsjMsB9GQA5htQQ5V7vQNlSLrhVoY/pIPADjzvD9yGYBSU48tsnKZgomC7&#10;mIwnIEP45OhtrPMfmJYoCAW2ULtIKdneOd9Ce0i4TKhYO4gP5qAIN0XKv8/Hl8PycjwdXJTjbDDK&#10;0smgLNPh4HZRpmU6Wsyno5sfEFuSbJTvoPgGWiekDektBFl1RAfz3zEtCf2lL7MsiR3RvhoCx0T7&#10;pyaB05a7KPm9YG1GnxiHWgBbw5h5nAI2FxZtCfRv9SUyD5QJBcjgwmshDk7ZW07C904dNlIVJ+Pg&#10;mL7leLyN9eh4o1b+4Chrpe2fnXmLBwJOcg2ib5ZN13hAU9AsdbWHLrO6nVJn6KKGVrgjzj8SC2MJ&#10;3QOrxj/Ahwu9K7DuJIzW2n57Sx/wUEOwYhQqXWD3dUMsw0h8VDBH02w0CnshHkbQN3Cwp5blqUVt&#10;5FxDJTJYaoZGMeC96EVutXyBjVSGW8FEFIW7C+x7ce7b5QMbjbKyjCDYBIb4O/VkaAgdWA6N/ty8&#10;EGu6afDQPPe6XwgkfzUULTZ4Kl1uvOZ1nJgjqx3/sEViK3YbL6yp03NEHffy7CcAAAD//wMAUEsD&#10;BBQABgAIAAAAIQDHxkB93gAAAAkBAAAPAAAAZHJzL2Rvd25yZXYueG1sTI9BSwMxEIXvgv8hjOBF&#10;bNYoUtfNllLoQaiIVcTj7CZuFpPJsknbtb/e0Yse33yPN+9Viyl4sbdj6iNpuJoVICy10fTUaXh9&#10;WV/OQaSMZNBHshq+bIJFfXpSYWnigZ7tfps7wSGUStTgch5KKVPrbMA0i4MlZh9xDJhZjp00Ix44&#10;PHipiuJWBuyJPzgc7MrZ9nO7CxrwyTV9Oj764+qdluuHmw2+XWy0Pj+blvcgsp3ynxl+6nN1qLlT&#10;E3dkkvCs5zwla1BKgWB+93toGFwXCmRdyf8L6m8AAAD//wMAUEsBAi0AFAAGAAgAAAAhAOSZw8D7&#10;AAAA4QEAABMAAAAAAAAAAAAAAAAAAAAAAFtDb250ZW50X1R5cGVzXS54bWxQSwECLQAUAAYACAAA&#10;ACEAI7Jq4dcAAACUAQAACwAAAAAAAAAAAAAAAAAsAQAAX3JlbHMvLnJlbHNQSwECLQAUAAYACAAA&#10;ACEA1j8sbcQCAADfBQAADgAAAAAAAAAAAAAAAAAsAgAAZHJzL2Uyb0RvYy54bWxQSwECLQAUAAYA&#10;CAAAACEAx8ZAfd4AAAAJAQAADwAAAAAAAAAAAAAAAAAcBQAAZHJzL2Rvd25yZXYueG1sUEsFBgAA&#10;AAAEAAQA8wAAACcGAAAAAA==&#10;" fillcolor="white [3201]" strokecolor="black [3200]" strokeweight="2pt">
                <v:textbox>
                  <w:txbxContent>
                    <w:p w14:paraId="175DD1E3" w14:textId="35014B20" w:rsidR="00306BBB" w:rsidRDefault="00306BBB" w:rsidP="008679D4">
                      <w:pPr>
                        <w:jc w:val="center"/>
                        <w:rPr>
                          <w:rFonts w:asciiTheme="majorHAnsi" w:hAnsiTheme="majorHAnsi"/>
                        </w:rPr>
                      </w:pPr>
                      <w:r w:rsidRPr="007B66AC">
                        <w:rPr>
                          <w:rFonts w:asciiTheme="majorHAnsi" w:hAnsiTheme="majorHAnsi"/>
                        </w:rPr>
                        <w:t xml:space="preserve">How does this </w:t>
                      </w:r>
                      <w:r w:rsidR="0024252E">
                        <w:rPr>
                          <w:rFonts w:asciiTheme="majorHAnsi" w:hAnsiTheme="majorHAnsi"/>
                        </w:rPr>
                        <w:t>final speech</w:t>
                      </w:r>
                      <w:r w:rsidRPr="007B66AC">
                        <w:rPr>
                          <w:rFonts w:asciiTheme="majorHAnsi" w:hAnsiTheme="majorHAnsi"/>
                        </w:rPr>
                        <w:t xml:space="preserve"> </w:t>
                      </w:r>
                      <w:r w:rsidR="0024252E">
                        <w:rPr>
                          <w:rFonts w:asciiTheme="majorHAnsi" w:hAnsiTheme="majorHAnsi"/>
                        </w:rPr>
                        <w:t xml:space="preserve">demonstrate that </w:t>
                      </w:r>
                      <w:proofErr w:type="spellStart"/>
                      <w:r w:rsidRPr="007B66AC">
                        <w:rPr>
                          <w:rFonts w:asciiTheme="majorHAnsi" w:hAnsiTheme="majorHAnsi"/>
                        </w:rPr>
                        <w:t>Helmer</w:t>
                      </w:r>
                      <w:proofErr w:type="spellEnd"/>
                      <w:r w:rsidR="0024252E">
                        <w:rPr>
                          <w:rFonts w:asciiTheme="majorHAnsi" w:hAnsiTheme="majorHAnsi"/>
                        </w:rPr>
                        <w:t xml:space="preserve"> is</w:t>
                      </w:r>
                      <w:r w:rsidRPr="007B66AC">
                        <w:rPr>
                          <w:rFonts w:asciiTheme="majorHAnsi" w:hAnsiTheme="majorHAnsi"/>
                        </w:rPr>
                        <w:t xml:space="preserve"> living out his role as a “man”? </w:t>
                      </w:r>
                    </w:p>
                    <w:p w14:paraId="49015FC9" w14:textId="77777777" w:rsidR="0024252E" w:rsidRDefault="0024252E" w:rsidP="008679D4">
                      <w:pPr>
                        <w:jc w:val="center"/>
                        <w:rPr>
                          <w:rFonts w:asciiTheme="majorHAnsi" w:hAnsiTheme="majorHAnsi"/>
                        </w:rPr>
                      </w:pPr>
                    </w:p>
                    <w:p w14:paraId="1DCE2282" w14:textId="01F635EB" w:rsidR="00306BBB" w:rsidRPr="007B66AC" w:rsidRDefault="00306BBB" w:rsidP="008679D4">
                      <w:pPr>
                        <w:jc w:val="center"/>
                        <w:rPr>
                          <w:rFonts w:asciiTheme="majorHAnsi" w:hAnsiTheme="majorHAnsi"/>
                        </w:rPr>
                      </w:pPr>
                      <w:r>
                        <w:rPr>
                          <w:rFonts w:asciiTheme="majorHAnsi" w:hAnsiTheme="majorHAnsi"/>
                        </w:rPr>
                        <w:t xml:space="preserve">At this point in the play, what is your opinion of </w:t>
                      </w:r>
                      <w:proofErr w:type="spellStart"/>
                      <w:r>
                        <w:rPr>
                          <w:rFonts w:asciiTheme="majorHAnsi" w:hAnsiTheme="majorHAnsi"/>
                        </w:rPr>
                        <w:t>Helmer</w:t>
                      </w:r>
                      <w:proofErr w:type="spellEnd"/>
                      <w:r>
                        <w:rPr>
                          <w:rFonts w:asciiTheme="majorHAnsi" w:hAnsiTheme="majorHAnsi"/>
                        </w:rPr>
                        <w:t>?</w:t>
                      </w:r>
                    </w:p>
                  </w:txbxContent>
                </v:textbox>
              </v:shape>
            </w:pict>
          </mc:Fallback>
        </mc:AlternateContent>
      </w:r>
    </w:p>
    <w:sectPr w:rsidR="00650944" w:rsidRPr="00650944" w:rsidSect="00650944">
      <w:pgSz w:w="11900" w:h="16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44"/>
    <w:rsid w:val="00141DBF"/>
    <w:rsid w:val="0024252E"/>
    <w:rsid w:val="00306BBB"/>
    <w:rsid w:val="004026BC"/>
    <w:rsid w:val="004E3F0D"/>
    <w:rsid w:val="00650944"/>
    <w:rsid w:val="007B66AC"/>
    <w:rsid w:val="0083657C"/>
    <w:rsid w:val="008679D4"/>
    <w:rsid w:val="008F1348"/>
    <w:rsid w:val="0093750B"/>
    <w:rsid w:val="00A14227"/>
    <w:rsid w:val="00C53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7E7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768</Words>
  <Characters>4380</Characters>
  <Application>Microsoft Macintosh Word</Application>
  <DocSecurity>0</DocSecurity>
  <Lines>36</Lines>
  <Paragraphs>10</Paragraphs>
  <ScaleCrop>false</ScaleCrop>
  <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POST</dc:creator>
  <cp:keywords/>
  <dc:description/>
  <cp:lastModifiedBy>Christina POST</cp:lastModifiedBy>
  <cp:revision>8</cp:revision>
  <dcterms:created xsi:type="dcterms:W3CDTF">2014-10-15T06:56:00Z</dcterms:created>
  <dcterms:modified xsi:type="dcterms:W3CDTF">2014-10-16T01:10:00Z</dcterms:modified>
</cp:coreProperties>
</file>