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1422" w:type="dxa"/>
        <w:tblLook w:val="04A0" w:firstRow="1" w:lastRow="0" w:firstColumn="1" w:lastColumn="0" w:noHBand="0" w:noVBand="1"/>
      </w:tblPr>
      <w:tblGrid>
        <w:gridCol w:w="2340"/>
        <w:gridCol w:w="4410"/>
        <w:gridCol w:w="4410"/>
      </w:tblGrid>
      <w:tr w:rsidR="00F34FBD" w14:paraId="7537A129" w14:textId="77777777" w:rsidTr="00776DEB">
        <w:tc>
          <w:tcPr>
            <w:tcW w:w="2340" w:type="dxa"/>
            <w:tcBorders>
              <w:bottom w:val="single" w:sz="4" w:space="0" w:color="auto"/>
            </w:tcBorders>
            <w:shd w:val="clear" w:color="auto" w:fill="CCCCCC"/>
          </w:tcPr>
          <w:p w14:paraId="1B9689FE" w14:textId="77777777" w:rsidR="00F34FBD" w:rsidRDefault="00F34FBD"/>
        </w:tc>
        <w:tc>
          <w:tcPr>
            <w:tcW w:w="4410" w:type="dxa"/>
            <w:shd w:val="clear" w:color="auto" w:fill="D9D9D9"/>
          </w:tcPr>
          <w:p w14:paraId="79389C4D" w14:textId="77777777" w:rsidR="00F34FBD" w:rsidRPr="00776DEB" w:rsidRDefault="00776DEB" w:rsidP="00776DEB">
            <w:pPr>
              <w:jc w:val="center"/>
              <w:rPr>
                <w:b/>
              </w:rPr>
            </w:pPr>
            <w:r w:rsidRPr="00776DEB">
              <w:rPr>
                <w:b/>
              </w:rPr>
              <w:t>Literary features/Examples</w:t>
            </w:r>
          </w:p>
        </w:tc>
        <w:tc>
          <w:tcPr>
            <w:tcW w:w="4410" w:type="dxa"/>
            <w:shd w:val="clear" w:color="auto" w:fill="D9D9D9"/>
          </w:tcPr>
          <w:p w14:paraId="0BD13DAC" w14:textId="77777777" w:rsidR="00F34FBD" w:rsidRPr="00776DEB" w:rsidRDefault="00776DEB" w:rsidP="00776DEB">
            <w:pPr>
              <w:jc w:val="center"/>
              <w:rPr>
                <w:b/>
              </w:rPr>
            </w:pPr>
            <w:r w:rsidRPr="00776DEB">
              <w:rPr>
                <w:b/>
              </w:rPr>
              <w:t>Analysis</w:t>
            </w:r>
          </w:p>
        </w:tc>
      </w:tr>
      <w:tr w:rsidR="00F34FBD" w14:paraId="23F44219" w14:textId="77777777" w:rsidTr="00776DEB">
        <w:tc>
          <w:tcPr>
            <w:tcW w:w="2340" w:type="dxa"/>
            <w:shd w:val="clear" w:color="auto" w:fill="CCCCCC"/>
          </w:tcPr>
          <w:p w14:paraId="722E8C24" w14:textId="77777777" w:rsidR="00F34FBD" w:rsidRPr="00776DEB" w:rsidRDefault="00F34FBD">
            <w:pPr>
              <w:rPr>
                <w:b/>
              </w:rPr>
            </w:pPr>
            <w:r w:rsidRPr="00776DEB">
              <w:rPr>
                <w:b/>
              </w:rPr>
              <w:t>Context</w:t>
            </w:r>
          </w:p>
          <w:p w14:paraId="7EC330CB" w14:textId="77777777" w:rsidR="00776DEB" w:rsidRPr="00776DEB" w:rsidRDefault="00776DEB" w:rsidP="00776DEB">
            <w:pPr>
              <w:rPr>
                <w:sz w:val="22"/>
              </w:rPr>
            </w:pPr>
            <w:r w:rsidRPr="00776DEB">
              <w:rPr>
                <w:sz w:val="22"/>
              </w:rPr>
              <w:t xml:space="preserve">Writer context: Describe the social/historical context of the text </w:t>
            </w:r>
          </w:p>
          <w:p w14:paraId="2133D55B" w14:textId="77777777" w:rsidR="00776DEB" w:rsidRPr="00776DEB" w:rsidRDefault="00776DEB" w:rsidP="00776DEB">
            <w:pPr>
              <w:rPr>
                <w:sz w:val="22"/>
              </w:rPr>
            </w:pPr>
          </w:p>
          <w:p w14:paraId="5C8CD667" w14:textId="77777777" w:rsidR="00776DEB" w:rsidRPr="00776DEB" w:rsidRDefault="00776DEB" w:rsidP="00776DEB">
            <w:pPr>
              <w:rPr>
                <w:sz w:val="22"/>
              </w:rPr>
            </w:pPr>
            <w:r w:rsidRPr="00776DEB">
              <w:rPr>
                <w:sz w:val="22"/>
              </w:rPr>
              <w:t>Passage context:</w:t>
            </w:r>
          </w:p>
          <w:p w14:paraId="220A1F29" w14:textId="77777777" w:rsidR="00776DEB" w:rsidRPr="00776DEB" w:rsidRDefault="00776DEB" w:rsidP="00776DEB">
            <w:pPr>
              <w:rPr>
                <w:sz w:val="22"/>
              </w:rPr>
            </w:pPr>
            <w:r w:rsidRPr="00776DEB">
              <w:rPr>
                <w:sz w:val="22"/>
              </w:rPr>
              <w:t xml:space="preserve">Where does the text fall in the broader </w:t>
            </w:r>
            <w:r>
              <w:rPr>
                <w:sz w:val="22"/>
              </w:rPr>
              <w:t>text? What happened just before?</w:t>
            </w:r>
          </w:p>
        </w:tc>
        <w:tc>
          <w:tcPr>
            <w:tcW w:w="4410" w:type="dxa"/>
          </w:tcPr>
          <w:p w14:paraId="795A3764" w14:textId="77777777" w:rsidR="00F34FBD" w:rsidRDefault="00F34FBD"/>
          <w:p w14:paraId="150BECD2" w14:textId="77777777" w:rsidR="00F34FBD" w:rsidRDefault="00F34FBD"/>
          <w:p w14:paraId="0588E093" w14:textId="77777777" w:rsidR="00F34FBD" w:rsidRDefault="00F34FBD"/>
          <w:p w14:paraId="6F1C284A" w14:textId="77777777" w:rsidR="00F34FBD" w:rsidRDefault="00F34FBD"/>
          <w:p w14:paraId="26428443" w14:textId="77777777" w:rsidR="00F34FBD" w:rsidRDefault="00F34FBD"/>
          <w:p w14:paraId="60D8CF09" w14:textId="77777777" w:rsidR="00F34FBD" w:rsidRDefault="00F34FBD"/>
          <w:p w14:paraId="788B7E28" w14:textId="77777777" w:rsidR="00F34FBD" w:rsidRDefault="00F34FBD"/>
          <w:p w14:paraId="1A73C855" w14:textId="77777777" w:rsidR="00F34FBD" w:rsidRDefault="00F34FBD"/>
          <w:p w14:paraId="66D92BD5" w14:textId="77777777" w:rsidR="00F34FBD" w:rsidRDefault="00F34FBD"/>
          <w:p w14:paraId="34738B1B" w14:textId="77777777" w:rsidR="00F34FBD" w:rsidRDefault="00F34FBD"/>
        </w:tc>
        <w:tc>
          <w:tcPr>
            <w:tcW w:w="4410" w:type="dxa"/>
          </w:tcPr>
          <w:p w14:paraId="4FAC66E5" w14:textId="77777777" w:rsidR="00F34FBD" w:rsidRDefault="00F34FBD"/>
        </w:tc>
      </w:tr>
      <w:tr w:rsidR="00F34FBD" w14:paraId="5C914D2F" w14:textId="77777777" w:rsidTr="00776DEB">
        <w:tc>
          <w:tcPr>
            <w:tcW w:w="2340" w:type="dxa"/>
            <w:shd w:val="clear" w:color="auto" w:fill="CCCCCC"/>
          </w:tcPr>
          <w:p w14:paraId="6C9889ED" w14:textId="77777777" w:rsidR="00F34FBD" w:rsidRPr="00776DEB" w:rsidRDefault="00F34FBD">
            <w:pPr>
              <w:rPr>
                <w:b/>
              </w:rPr>
            </w:pPr>
            <w:r w:rsidRPr="00776DEB">
              <w:rPr>
                <w:b/>
              </w:rPr>
              <w:t>Summary</w:t>
            </w:r>
          </w:p>
          <w:p w14:paraId="32F048ED" w14:textId="77777777" w:rsidR="00776DEB" w:rsidRDefault="00776DEB" w:rsidP="00776DEB">
            <w:r w:rsidRPr="00776DEB">
              <w:rPr>
                <w:sz w:val="22"/>
              </w:rPr>
              <w:t>Provide a top to bottom summary of the passage. Pretend as though your listener has never read the passage. What do they need to know to understand your analysis?</w:t>
            </w:r>
          </w:p>
        </w:tc>
        <w:tc>
          <w:tcPr>
            <w:tcW w:w="4410" w:type="dxa"/>
          </w:tcPr>
          <w:p w14:paraId="472A8171" w14:textId="77777777" w:rsidR="00F34FBD" w:rsidRDefault="00F34FBD"/>
          <w:p w14:paraId="44B4A19E" w14:textId="77777777" w:rsidR="00F34FBD" w:rsidRDefault="00F34FBD"/>
          <w:p w14:paraId="60A914DF" w14:textId="77777777" w:rsidR="00F34FBD" w:rsidRDefault="00F34FBD"/>
          <w:p w14:paraId="51928D1F" w14:textId="77777777" w:rsidR="00F34FBD" w:rsidRDefault="00F34FBD"/>
          <w:p w14:paraId="7E3CBD7E" w14:textId="77777777" w:rsidR="00F34FBD" w:rsidRDefault="00F34FBD"/>
          <w:p w14:paraId="7B3E85CD" w14:textId="77777777" w:rsidR="00F34FBD" w:rsidRDefault="00F34FBD"/>
          <w:p w14:paraId="28A01391" w14:textId="77777777" w:rsidR="00F34FBD" w:rsidRDefault="00F34FBD"/>
          <w:p w14:paraId="201B7287" w14:textId="77777777" w:rsidR="00F34FBD" w:rsidRDefault="00F34FBD"/>
          <w:p w14:paraId="58055825" w14:textId="77777777" w:rsidR="00F34FBD" w:rsidRDefault="00F34FBD"/>
          <w:p w14:paraId="601358A2" w14:textId="77777777" w:rsidR="00F34FBD" w:rsidRDefault="00F34FBD"/>
        </w:tc>
        <w:tc>
          <w:tcPr>
            <w:tcW w:w="4410" w:type="dxa"/>
          </w:tcPr>
          <w:p w14:paraId="613C2CD8" w14:textId="77777777" w:rsidR="00F34FBD" w:rsidRDefault="00F34FBD"/>
        </w:tc>
      </w:tr>
      <w:tr w:rsidR="00F34FBD" w14:paraId="797696D0" w14:textId="77777777" w:rsidTr="00776DEB">
        <w:tc>
          <w:tcPr>
            <w:tcW w:w="2340" w:type="dxa"/>
            <w:shd w:val="clear" w:color="auto" w:fill="CCCCCC"/>
          </w:tcPr>
          <w:p w14:paraId="4D4AE16F" w14:textId="77777777" w:rsidR="00F34FBD" w:rsidRDefault="00F34FBD">
            <w:pPr>
              <w:rPr>
                <w:b/>
              </w:rPr>
            </w:pPr>
            <w:r w:rsidRPr="00776DEB">
              <w:rPr>
                <w:b/>
              </w:rPr>
              <w:t>Setting</w:t>
            </w:r>
          </w:p>
          <w:p w14:paraId="4CB7459A" w14:textId="77777777" w:rsidR="00776DEB" w:rsidRDefault="00776DEB">
            <w:pPr>
              <w:rPr>
                <w:b/>
              </w:rPr>
            </w:pPr>
          </w:p>
          <w:p w14:paraId="2DF5FC77" w14:textId="77777777" w:rsidR="00776DEB" w:rsidRPr="00776DEB" w:rsidRDefault="00776DEB">
            <w:r w:rsidRPr="00776DEB">
              <w:rPr>
                <w:sz w:val="22"/>
              </w:rPr>
              <w:t>Where is the poem set? Is it important in order to understand the poem?</w:t>
            </w:r>
          </w:p>
        </w:tc>
        <w:tc>
          <w:tcPr>
            <w:tcW w:w="4410" w:type="dxa"/>
          </w:tcPr>
          <w:p w14:paraId="50E31AB3" w14:textId="77777777" w:rsidR="00F34FBD" w:rsidRDefault="00F34FBD"/>
          <w:p w14:paraId="33842B15" w14:textId="77777777" w:rsidR="00F34FBD" w:rsidRDefault="00F34FBD"/>
          <w:p w14:paraId="7075873D" w14:textId="77777777" w:rsidR="00F34FBD" w:rsidRDefault="00F34FBD"/>
          <w:p w14:paraId="67D21B5B" w14:textId="77777777" w:rsidR="00F34FBD" w:rsidRDefault="00F34FBD"/>
          <w:p w14:paraId="027056FE" w14:textId="77777777" w:rsidR="00F34FBD" w:rsidRDefault="00F34FBD"/>
          <w:p w14:paraId="2AC5F517" w14:textId="77777777" w:rsidR="00F34FBD" w:rsidRDefault="00F34FBD"/>
          <w:p w14:paraId="07582A49" w14:textId="77777777" w:rsidR="00F34FBD" w:rsidRDefault="00F34FBD"/>
          <w:p w14:paraId="5C5ADC1A" w14:textId="77777777" w:rsidR="00F34FBD" w:rsidRDefault="00F34FBD"/>
          <w:p w14:paraId="24BACA62" w14:textId="77777777" w:rsidR="00F34FBD" w:rsidRDefault="00F34FBD"/>
        </w:tc>
        <w:tc>
          <w:tcPr>
            <w:tcW w:w="4410" w:type="dxa"/>
          </w:tcPr>
          <w:p w14:paraId="2CF2CB86" w14:textId="77777777" w:rsidR="00F34FBD" w:rsidRDefault="00F34FBD"/>
        </w:tc>
      </w:tr>
      <w:tr w:rsidR="00776DEB" w14:paraId="0B0FFC5E" w14:textId="77777777" w:rsidTr="00776DEB">
        <w:tc>
          <w:tcPr>
            <w:tcW w:w="2340" w:type="dxa"/>
            <w:shd w:val="clear" w:color="auto" w:fill="CCCCCC"/>
          </w:tcPr>
          <w:p w14:paraId="5584A02C" w14:textId="77777777" w:rsidR="00776DEB" w:rsidRPr="00776DEB" w:rsidRDefault="00776DEB">
            <w:pPr>
              <w:rPr>
                <w:b/>
              </w:rPr>
            </w:pPr>
            <w:r>
              <w:rPr>
                <w:b/>
              </w:rPr>
              <w:t>Purpose of Passage (Thesis statement)</w:t>
            </w:r>
          </w:p>
          <w:p w14:paraId="5C01A681" w14:textId="77777777" w:rsidR="00776DEB" w:rsidRPr="00776DEB" w:rsidRDefault="00776DEB">
            <w:pPr>
              <w:rPr>
                <w:i/>
              </w:rPr>
            </w:pPr>
            <w:r w:rsidRPr="000A69C7">
              <w:rPr>
                <w:i/>
                <w:sz w:val="22"/>
              </w:rPr>
              <w:t>What point is the writer trying to make through this passage?</w:t>
            </w:r>
          </w:p>
        </w:tc>
        <w:tc>
          <w:tcPr>
            <w:tcW w:w="8820" w:type="dxa"/>
            <w:gridSpan w:val="2"/>
          </w:tcPr>
          <w:p w14:paraId="465D79A1" w14:textId="77777777" w:rsidR="00776DEB" w:rsidRDefault="00776DEB"/>
        </w:tc>
      </w:tr>
      <w:tr w:rsidR="00776DEB" w14:paraId="16B0834C" w14:textId="77777777" w:rsidTr="00776DEB">
        <w:tc>
          <w:tcPr>
            <w:tcW w:w="2340" w:type="dxa"/>
            <w:shd w:val="clear" w:color="auto" w:fill="CCCCCC"/>
          </w:tcPr>
          <w:p w14:paraId="7F5164AE" w14:textId="77777777" w:rsidR="00776DEB" w:rsidRDefault="00776DEB" w:rsidP="00776DEB">
            <w:pPr>
              <w:rPr>
                <w:b/>
              </w:rPr>
            </w:pPr>
          </w:p>
          <w:p w14:paraId="709072CD" w14:textId="77777777" w:rsidR="00776DEB" w:rsidRPr="00776DEB" w:rsidRDefault="00776DEB" w:rsidP="00776DEB">
            <w:pPr>
              <w:rPr>
                <w:b/>
              </w:rPr>
            </w:pPr>
            <w:r w:rsidRPr="00776DEB">
              <w:rPr>
                <w:b/>
              </w:rPr>
              <w:t>Claim/Argument 1</w:t>
            </w:r>
          </w:p>
          <w:p w14:paraId="70910B98" w14:textId="77777777" w:rsidR="00776DEB" w:rsidRPr="00776DEB" w:rsidRDefault="00776DEB" w:rsidP="002670A4">
            <w:pPr>
              <w:rPr>
                <w:b/>
              </w:rPr>
            </w:pPr>
            <w:r w:rsidRPr="00776DEB">
              <w:rPr>
                <w:b/>
              </w:rPr>
              <w:t>(Topic sentence)</w:t>
            </w:r>
          </w:p>
        </w:tc>
        <w:tc>
          <w:tcPr>
            <w:tcW w:w="8820" w:type="dxa"/>
            <w:gridSpan w:val="2"/>
          </w:tcPr>
          <w:p w14:paraId="0776C06E" w14:textId="77777777" w:rsidR="00776DEB" w:rsidRDefault="00776DEB" w:rsidP="002670A4"/>
          <w:p w14:paraId="71C0F953" w14:textId="77777777" w:rsidR="00776DEB" w:rsidRDefault="00776DEB" w:rsidP="002670A4"/>
          <w:p w14:paraId="1329DC4B" w14:textId="77777777" w:rsidR="00776DEB" w:rsidRDefault="00776DEB" w:rsidP="002670A4"/>
          <w:p w14:paraId="47F4D587" w14:textId="77777777" w:rsidR="00776DEB" w:rsidRDefault="00776DEB" w:rsidP="002670A4"/>
        </w:tc>
      </w:tr>
      <w:tr w:rsidR="002670A4" w14:paraId="15B63F81" w14:textId="77777777" w:rsidTr="00776DEB">
        <w:tc>
          <w:tcPr>
            <w:tcW w:w="2340" w:type="dxa"/>
            <w:shd w:val="clear" w:color="auto" w:fill="CCCCCC"/>
          </w:tcPr>
          <w:p w14:paraId="0CA9B9A1" w14:textId="77777777" w:rsidR="00776DEB" w:rsidRPr="00776DEB" w:rsidRDefault="00776DEB" w:rsidP="00776DEB">
            <w:pPr>
              <w:rPr>
                <w:sz w:val="22"/>
              </w:rPr>
            </w:pPr>
            <w:r w:rsidRPr="00776DEB">
              <w:rPr>
                <w:b/>
                <w:sz w:val="22"/>
              </w:rPr>
              <w:t>Identify</w:t>
            </w:r>
            <w:r w:rsidRPr="00776DEB">
              <w:rPr>
                <w:sz w:val="22"/>
              </w:rPr>
              <w:t xml:space="preserve"> lit</w:t>
            </w:r>
            <w:r w:rsidR="00E81434">
              <w:rPr>
                <w:sz w:val="22"/>
              </w:rPr>
              <w:t>erary devices to support claim 1</w:t>
            </w:r>
            <w:r w:rsidRPr="00776DEB">
              <w:rPr>
                <w:sz w:val="22"/>
              </w:rPr>
              <w:t>.</w:t>
            </w:r>
          </w:p>
          <w:p w14:paraId="6642FFBF" w14:textId="77777777" w:rsidR="00776DEB" w:rsidRPr="00776DEB" w:rsidRDefault="00776DEB" w:rsidP="00776DEB">
            <w:pPr>
              <w:rPr>
                <w:sz w:val="22"/>
              </w:rPr>
            </w:pPr>
          </w:p>
          <w:p w14:paraId="335A2D4F" w14:textId="77777777" w:rsidR="00776DEB" w:rsidRPr="00776DEB" w:rsidRDefault="00776DEB" w:rsidP="00776DEB">
            <w:pPr>
              <w:rPr>
                <w:sz w:val="22"/>
              </w:rPr>
            </w:pPr>
            <w:r w:rsidRPr="00776DEB">
              <w:rPr>
                <w:b/>
                <w:sz w:val="22"/>
              </w:rPr>
              <w:t>Analyse</w:t>
            </w:r>
            <w:r w:rsidRPr="00776DEB">
              <w:rPr>
                <w:sz w:val="22"/>
              </w:rPr>
              <w:t xml:space="preserve"> specific word choices within quotations</w:t>
            </w:r>
          </w:p>
          <w:p w14:paraId="25891142" w14:textId="77777777" w:rsidR="00776DEB" w:rsidRPr="00776DEB" w:rsidRDefault="00776DEB" w:rsidP="00776DEB">
            <w:pPr>
              <w:rPr>
                <w:sz w:val="22"/>
              </w:rPr>
            </w:pPr>
          </w:p>
          <w:p w14:paraId="1667D77D" w14:textId="77777777" w:rsidR="00776DEB" w:rsidRPr="00776DEB" w:rsidRDefault="00776DEB" w:rsidP="00776DEB">
            <w:pPr>
              <w:rPr>
                <w:sz w:val="22"/>
              </w:rPr>
            </w:pPr>
            <w:r w:rsidRPr="00776DEB">
              <w:rPr>
                <w:b/>
                <w:sz w:val="22"/>
              </w:rPr>
              <w:t>Explain</w:t>
            </w:r>
            <w:r w:rsidRPr="00776DEB">
              <w:rPr>
                <w:sz w:val="22"/>
              </w:rPr>
              <w:t xml:space="preserve"> the way each lit feature develops understanding of context and/or purpose.</w:t>
            </w:r>
          </w:p>
          <w:p w14:paraId="28C286F7" w14:textId="77777777" w:rsidR="00136DCF" w:rsidRDefault="00136DCF" w:rsidP="002670A4"/>
          <w:p w14:paraId="49C0802E" w14:textId="77777777" w:rsidR="00136DCF" w:rsidRDefault="00136DCF" w:rsidP="002670A4"/>
          <w:p w14:paraId="7902455E" w14:textId="77777777" w:rsidR="00136DCF" w:rsidRDefault="00136DCF" w:rsidP="002670A4"/>
          <w:p w14:paraId="672C0D20" w14:textId="77777777" w:rsidR="00136DCF" w:rsidRDefault="00136DCF" w:rsidP="002670A4"/>
          <w:p w14:paraId="200066B5" w14:textId="77777777" w:rsidR="002670A4" w:rsidRDefault="002670A4" w:rsidP="002670A4"/>
          <w:p w14:paraId="4A70FEAD" w14:textId="77777777" w:rsidR="002670A4" w:rsidRDefault="002670A4" w:rsidP="002670A4"/>
        </w:tc>
        <w:tc>
          <w:tcPr>
            <w:tcW w:w="4410" w:type="dxa"/>
          </w:tcPr>
          <w:p w14:paraId="6BE71347" w14:textId="77777777" w:rsidR="002670A4" w:rsidRDefault="002670A4" w:rsidP="002670A4"/>
          <w:p w14:paraId="1ADB823B" w14:textId="77777777" w:rsidR="002670A4" w:rsidRDefault="002670A4" w:rsidP="002670A4"/>
          <w:p w14:paraId="721FD996" w14:textId="77777777" w:rsidR="002670A4" w:rsidRDefault="002670A4" w:rsidP="002670A4"/>
          <w:p w14:paraId="4AEB4C9F" w14:textId="77777777" w:rsidR="000A69C7" w:rsidRDefault="000A69C7" w:rsidP="002670A4"/>
          <w:p w14:paraId="3FE756CA" w14:textId="77777777" w:rsidR="000A69C7" w:rsidRDefault="000A69C7" w:rsidP="002670A4"/>
          <w:p w14:paraId="28F953DC" w14:textId="77777777" w:rsidR="000A69C7" w:rsidRDefault="000A69C7" w:rsidP="002670A4"/>
          <w:p w14:paraId="0012D58D" w14:textId="77777777" w:rsidR="000A69C7" w:rsidRDefault="000A69C7" w:rsidP="002670A4"/>
          <w:p w14:paraId="6D971F4B" w14:textId="77777777" w:rsidR="000A69C7" w:rsidRDefault="000A69C7" w:rsidP="002670A4"/>
          <w:p w14:paraId="59986C5E" w14:textId="77777777" w:rsidR="000A69C7" w:rsidRDefault="000A69C7" w:rsidP="002670A4"/>
          <w:p w14:paraId="47823DD2" w14:textId="77777777" w:rsidR="000A69C7" w:rsidRDefault="000A69C7" w:rsidP="002670A4"/>
          <w:p w14:paraId="6A8A7BCD" w14:textId="77777777" w:rsidR="000A69C7" w:rsidRDefault="000A69C7" w:rsidP="002670A4"/>
          <w:p w14:paraId="5DBC517F" w14:textId="77777777" w:rsidR="000A69C7" w:rsidRDefault="000A69C7" w:rsidP="002670A4"/>
          <w:p w14:paraId="1C8F4FCD" w14:textId="77777777" w:rsidR="000A69C7" w:rsidRDefault="000A69C7" w:rsidP="002670A4"/>
          <w:p w14:paraId="40F53D12" w14:textId="77777777" w:rsidR="000A69C7" w:rsidRDefault="000A69C7" w:rsidP="002670A4"/>
          <w:p w14:paraId="1B34ADF6" w14:textId="77777777" w:rsidR="000A69C7" w:rsidRDefault="000A69C7" w:rsidP="002670A4"/>
          <w:p w14:paraId="4F0288B6" w14:textId="77777777" w:rsidR="000A69C7" w:rsidRDefault="000A69C7" w:rsidP="002670A4"/>
          <w:p w14:paraId="2F439FDC" w14:textId="77777777" w:rsidR="000A69C7" w:rsidRDefault="000A69C7" w:rsidP="002670A4"/>
          <w:p w14:paraId="50588A6C" w14:textId="77777777" w:rsidR="000A69C7" w:rsidRDefault="000A69C7" w:rsidP="002670A4">
            <w:bookmarkStart w:id="0" w:name="_GoBack"/>
            <w:bookmarkEnd w:id="0"/>
          </w:p>
          <w:p w14:paraId="6FC3205B" w14:textId="77777777" w:rsidR="002670A4" w:rsidRDefault="002670A4" w:rsidP="002670A4"/>
        </w:tc>
        <w:tc>
          <w:tcPr>
            <w:tcW w:w="4410" w:type="dxa"/>
          </w:tcPr>
          <w:p w14:paraId="2BBD3C12" w14:textId="77777777" w:rsidR="002670A4" w:rsidRDefault="002670A4" w:rsidP="002670A4"/>
        </w:tc>
      </w:tr>
      <w:tr w:rsidR="00776DEB" w14:paraId="4017869C" w14:textId="77777777" w:rsidTr="00776DEB">
        <w:tc>
          <w:tcPr>
            <w:tcW w:w="2340" w:type="dxa"/>
            <w:shd w:val="clear" w:color="auto" w:fill="CCCCCC"/>
          </w:tcPr>
          <w:p w14:paraId="0BAEFDDA" w14:textId="77777777" w:rsidR="00776DEB" w:rsidRDefault="00776DEB" w:rsidP="00776DEB">
            <w:pPr>
              <w:rPr>
                <w:b/>
              </w:rPr>
            </w:pPr>
          </w:p>
          <w:p w14:paraId="534D3A55" w14:textId="77777777" w:rsidR="00776DEB" w:rsidRPr="00776DEB" w:rsidRDefault="00776DEB" w:rsidP="00776DEB">
            <w:pPr>
              <w:rPr>
                <w:b/>
              </w:rPr>
            </w:pPr>
            <w:r w:rsidRPr="00776DEB">
              <w:rPr>
                <w:b/>
              </w:rPr>
              <w:t>Claim/Argument 2</w:t>
            </w:r>
          </w:p>
          <w:p w14:paraId="54C3BA2D" w14:textId="77777777" w:rsidR="00776DEB" w:rsidRPr="00776DEB" w:rsidRDefault="00776DEB" w:rsidP="00776DEB">
            <w:pPr>
              <w:rPr>
                <w:b/>
              </w:rPr>
            </w:pPr>
            <w:r w:rsidRPr="00776DEB">
              <w:rPr>
                <w:b/>
              </w:rPr>
              <w:t>(Topic sentence)</w:t>
            </w:r>
          </w:p>
          <w:p w14:paraId="73CA2E61" w14:textId="77777777" w:rsidR="00776DEB" w:rsidRPr="00776DEB" w:rsidRDefault="00776DEB" w:rsidP="00136DCF">
            <w:pPr>
              <w:rPr>
                <w:b/>
              </w:rPr>
            </w:pPr>
          </w:p>
        </w:tc>
        <w:tc>
          <w:tcPr>
            <w:tcW w:w="8820" w:type="dxa"/>
            <w:gridSpan w:val="2"/>
          </w:tcPr>
          <w:p w14:paraId="2E623DDE" w14:textId="77777777" w:rsidR="00776DEB" w:rsidRDefault="00776DEB" w:rsidP="002670A4"/>
          <w:p w14:paraId="09EC4698" w14:textId="77777777" w:rsidR="00776DEB" w:rsidRDefault="00776DEB" w:rsidP="002670A4"/>
          <w:p w14:paraId="485CD9A2" w14:textId="77777777" w:rsidR="00776DEB" w:rsidRDefault="00776DEB" w:rsidP="002670A4"/>
          <w:p w14:paraId="2D160055" w14:textId="77777777" w:rsidR="00776DEB" w:rsidRDefault="00776DEB" w:rsidP="002670A4"/>
        </w:tc>
      </w:tr>
      <w:tr w:rsidR="002670A4" w14:paraId="15CD88F6" w14:textId="77777777" w:rsidTr="00776DEB">
        <w:tc>
          <w:tcPr>
            <w:tcW w:w="2340" w:type="dxa"/>
            <w:shd w:val="clear" w:color="auto" w:fill="CCCCCC"/>
          </w:tcPr>
          <w:p w14:paraId="6193DE52" w14:textId="77777777" w:rsidR="00776DEB" w:rsidRPr="00776DEB" w:rsidRDefault="00776DEB" w:rsidP="00776DEB">
            <w:pPr>
              <w:rPr>
                <w:sz w:val="22"/>
              </w:rPr>
            </w:pPr>
            <w:r w:rsidRPr="00776DEB">
              <w:rPr>
                <w:b/>
                <w:sz w:val="22"/>
              </w:rPr>
              <w:t>Identify</w:t>
            </w:r>
            <w:r w:rsidRPr="00776DEB">
              <w:rPr>
                <w:sz w:val="22"/>
              </w:rPr>
              <w:t xml:space="preserve"> literary</w:t>
            </w:r>
            <w:r>
              <w:rPr>
                <w:sz w:val="22"/>
              </w:rPr>
              <w:t xml:space="preserve"> devices to support claim 2</w:t>
            </w:r>
            <w:r w:rsidRPr="00776DEB">
              <w:rPr>
                <w:sz w:val="22"/>
              </w:rPr>
              <w:t>.</w:t>
            </w:r>
          </w:p>
          <w:p w14:paraId="00C4CCDB" w14:textId="77777777" w:rsidR="00776DEB" w:rsidRPr="00776DEB" w:rsidRDefault="00776DEB" w:rsidP="00776DEB">
            <w:pPr>
              <w:rPr>
                <w:sz w:val="22"/>
              </w:rPr>
            </w:pPr>
          </w:p>
          <w:p w14:paraId="18F3919A" w14:textId="77777777" w:rsidR="00776DEB" w:rsidRPr="00776DEB" w:rsidRDefault="00776DEB" w:rsidP="00776DEB">
            <w:pPr>
              <w:rPr>
                <w:sz w:val="22"/>
              </w:rPr>
            </w:pPr>
            <w:r w:rsidRPr="00776DEB">
              <w:rPr>
                <w:b/>
                <w:sz w:val="22"/>
              </w:rPr>
              <w:t>Analyse</w:t>
            </w:r>
            <w:r w:rsidRPr="00776DEB">
              <w:rPr>
                <w:sz w:val="22"/>
              </w:rPr>
              <w:t xml:space="preserve"> specific word choices within quotations</w:t>
            </w:r>
          </w:p>
          <w:p w14:paraId="53258295" w14:textId="77777777" w:rsidR="00776DEB" w:rsidRPr="00776DEB" w:rsidRDefault="00776DEB" w:rsidP="00776DEB">
            <w:pPr>
              <w:rPr>
                <w:sz w:val="22"/>
              </w:rPr>
            </w:pPr>
          </w:p>
          <w:p w14:paraId="610F77F7" w14:textId="77777777" w:rsidR="00776DEB" w:rsidRPr="00776DEB" w:rsidRDefault="00776DEB" w:rsidP="00776DEB">
            <w:pPr>
              <w:rPr>
                <w:sz w:val="22"/>
              </w:rPr>
            </w:pPr>
            <w:r w:rsidRPr="00776DEB">
              <w:rPr>
                <w:b/>
                <w:sz w:val="22"/>
              </w:rPr>
              <w:t>Explain</w:t>
            </w:r>
            <w:r w:rsidRPr="00776DEB">
              <w:rPr>
                <w:sz w:val="22"/>
              </w:rPr>
              <w:t xml:space="preserve"> the way each lit feature develops understanding of context and/or purpose.</w:t>
            </w:r>
          </w:p>
          <w:p w14:paraId="297A1B32" w14:textId="77777777" w:rsidR="002670A4" w:rsidRDefault="002670A4" w:rsidP="002670A4"/>
          <w:p w14:paraId="4C72062F" w14:textId="77777777" w:rsidR="00136DCF" w:rsidRDefault="00136DCF" w:rsidP="002670A4"/>
          <w:p w14:paraId="4D641BAE" w14:textId="77777777" w:rsidR="00136DCF" w:rsidRDefault="00136DCF" w:rsidP="002670A4"/>
        </w:tc>
        <w:tc>
          <w:tcPr>
            <w:tcW w:w="4410" w:type="dxa"/>
          </w:tcPr>
          <w:p w14:paraId="1486BD8D" w14:textId="77777777" w:rsidR="002670A4" w:rsidRDefault="002670A4" w:rsidP="002670A4"/>
          <w:p w14:paraId="10228DD0" w14:textId="77777777" w:rsidR="002670A4" w:rsidRDefault="002670A4" w:rsidP="002670A4"/>
          <w:p w14:paraId="18A711E6" w14:textId="77777777" w:rsidR="002670A4" w:rsidRDefault="002670A4" w:rsidP="002670A4"/>
          <w:p w14:paraId="5C6653E8" w14:textId="77777777" w:rsidR="002670A4" w:rsidRDefault="002670A4" w:rsidP="002670A4"/>
          <w:p w14:paraId="5CADE3B1" w14:textId="77777777" w:rsidR="002670A4" w:rsidRDefault="002670A4" w:rsidP="002670A4"/>
          <w:p w14:paraId="1604D32C" w14:textId="77777777" w:rsidR="002670A4" w:rsidRDefault="002670A4" w:rsidP="002670A4"/>
          <w:p w14:paraId="5225F89A" w14:textId="77777777" w:rsidR="002670A4" w:rsidRDefault="002670A4" w:rsidP="002670A4"/>
          <w:p w14:paraId="15BF1FF0" w14:textId="77777777" w:rsidR="00776DEB" w:rsidRDefault="00776DEB" w:rsidP="002670A4"/>
          <w:p w14:paraId="6038F48E" w14:textId="77777777" w:rsidR="00776DEB" w:rsidRDefault="00776DEB" w:rsidP="002670A4"/>
          <w:p w14:paraId="040AD889" w14:textId="77777777" w:rsidR="00776DEB" w:rsidRDefault="00776DEB" w:rsidP="002670A4"/>
          <w:p w14:paraId="2F21B74B" w14:textId="77777777" w:rsidR="00776DEB" w:rsidRDefault="00776DEB" w:rsidP="002670A4"/>
          <w:p w14:paraId="3B818293" w14:textId="77777777" w:rsidR="00776DEB" w:rsidRDefault="00776DEB" w:rsidP="002670A4"/>
          <w:p w14:paraId="727B226F" w14:textId="77777777" w:rsidR="00776DEB" w:rsidRDefault="00776DEB" w:rsidP="002670A4"/>
          <w:p w14:paraId="78E4DEC7" w14:textId="77777777" w:rsidR="00776DEB" w:rsidRDefault="00776DEB" w:rsidP="002670A4"/>
          <w:p w14:paraId="7F436C34" w14:textId="77777777" w:rsidR="00776DEB" w:rsidRDefault="00776DEB" w:rsidP="002670A4"/>
          <w:p w14:paraId="589B0717" w14:textId="77777777" w:rsidR="00776DEB" w:rsidRDefault="00776DEB" w:rsidP="002670A4"/>
          <w:p w14:paraId="4E6BF577" w14:textId="77777777" w:rsidR="00776DEB" w:rsidRDefault="00776DEB" w:rsidP="002670A4"/>
        </w:tc>
        <w:tc>
          <w:tcPr>
            <w:tcW w:w="4410" w:type="dxa"/>
          </w:tcPr>
          <w:p w14:paraId="1EB4B697" w14:textId="77777777" w:rsidR="002670A4" w:rsidRDefault="002670A4" w:rsidP="002670A4"/>
        </w:tc>
      </w:tr>
      <w:tr w:rsidR="00776DEB" w14:paraId="3303D7C1" w14:textId="77777777" w:rsidTr="00776DEB">
        <w:tc>
          <w:tcPr>
            <w:tcW w:w="2340" w:type="dxa"/>
            <w:shd w:val="clear" w:color="auto" w:fill="CCCCCC"/>
          </w:tcPr>
          <w:p w14:paraId="090C117F" w14:textId="77777777" w:rsidR="00776DEB" w:rsidRDefault="00776DEB" w:rsidP="00776DEB">
            <w:pPr>
              <w:rPr>
                <w:b/>
              </w:rPr>
            </w:pPr>
          </w:p>
          <w:p w14:paraId="2F07FD98" w14:textId="77777777" w:rsidR="00776DEB" w:rsidRPr="00776DEB" w:rsidRDefault="00776DEB" w:rsidP="00776DEB">
            <w:pPr>
              <w:rPr>
                <w:b/>
              </w:rPr>
            </w:pPr>
            <w:r w:rsidRPr="00776DEB">
              <w:rPr>
                <w:b/>
              </w:rPr>
              <w:t>Claim/Argument 3</w:t>
            </w:r>
          </w:p>
          <w:p w14:paraId="60987C7E" w14:textId="77777777" w:rsidR="00776DEB" w:rsidRPr="00776DEB" w:rsidRDefault="00776DEB" w:rsidP="00776DEB">
            <w:pPr>
              <w:rPr>
                <w:b/>
              </w:rPr>
            </w:pPr>
            <w:r w:rsidRPr="00776DEB">
              <w:rPr>
                <w:b/>
              </w:rPr>
              <w:t>(Topic sentence)</w:t>
            </w:r>
          </w:p>
          <w:p w14:paraId="54ECEA87" w14:textId="77777777" w:rsidR="00776DEB" w:rsidRPr="00776DEB" w:rsidRDefault="00776DEB" w:rsidP="00136DCF">
            <w:pPr>
              <w:rPr>
                <w:b/>
              </w:rPr>
            </w:pPr>
          </w:p>
        </w:tc>
        <w:tc>
          <w:tcPr>
            <w:tcW w:w="8820" w:type="dxa"/>
            <w:gridSpan w:val="2"/>
          </w:tcPr>
          <w:p w14:paraId="1FEE2772" w14:textId="77777777" w:rsidR="00776DEB" w:rsidRDefault="00776DEB" w:rsidP="002670A4"/>
          <w:p w14:paraId="0E6BF132" w14:textId="77777777" w:rsidR="00776DEB" w:rsidRDefault="00776DEB" w:rsidP="002670A4"/>
          <w:p w14:paraId="5E10C827" w14:textId="77777777" w:rsidR="00776DEB" w:rsidRDefault="00776DEB" w:rsidP="002670A4"/>
          <w:p w14:paraId="44DB7AD3" w14:textId="77777777" w:rsidR="00776DEB" w:rsidRDefault="00776DEB" w:rsidP="002670A4"/>
        </w:tc>
      </w:tr>
      <w:tr w:rsidR="002670A4" w14:paraId="6E1F5DDB" w14:textId="77777777" w:rsidTr="00776DEB">
        <w:tc>
          <w:tcPr>
            <w:tcW w:w="2340" w:type="dxa"/>
            <w:shd w:val="clear" w:color="auto" w:fill="CCCCCC"/>
          </w:tcPr>
          <w:p w14:paraId="3578DE8E" w14:textId="77777777" w:rsidR="00776DEB" w:rsidRPr="00776DEB" w:rsidRDefault="00776DEB" w:rsidP="00776DEB">
            <w:pPr>
              <w:rPr>
                <w:sz w:val="22"/>
              </w:rPr>
            </w:pPr>
            <w:r w:rsidRPr="00776DEB">
              <w:rPr>
                <w:b/>
                <w:sz w:val="22"/>
              </w:rPr>
              <w:t>Identify</w:t>
            </w:r>
            <w:r w:rsidRPr="00776DEB">
              <w:rPr>
                <w:sz w:val="22"/>
              </w:rPr>
              <w:t xml:space="preserve"> literary</w:t>
            </w:r>
            <w:r>
              <w:rPr>
                <w:sz w:val="22"/>
              </w:rPr>
              <w:t xml:space="preserve"> devices to support claim 3</w:t>
            </w:r>
            <w:r w:rsidRPr="00776DEB">
              <w:rPr>
                <w:sz w:val="22"/>
              </w:rPr>
              <w:t>.</w:t>
            </w:r>
          </w:p>
          <w:p w14:paraId="78FEC673" w14:textId="77777777" w:rsidR="00776DEB" w:rsidRPr="00776DEB" w:rsidRDefault="00776DEB" w:rsidP="00776DEB">
            <w:pPr>
              <w:rPr>
                <w:sz w:val="22"/>
              </w:rPr>
            </w:pPr>
          </w:p>
          <w:p w14:paraId="611013F3" w14:textId="77777777" w:rsidR="00776DEB" w:rsidRPr="00776DEB" w:rsidRDefault="00776DEB" w:rsidP="00776DEB">
            <w:pPr>
              <w:rPr>
                <w:sz w:val="22"/>
              </w:rPr>
            </w:pPr>
            <w:r w:rsidRPr="00776DEB">
              <w:rPr>
                <w:b/>
                <w:sz w:val="22"/>
              </w:rPr>
              <w:t>Analyse</w:t>
            </w:r>
            <w:r w:rsidRPr="00776DEB">
              <w:rPr>
                <w:sz w:val="22"/>
              </w:rPr>
              <w:t xml:space="preserve"> specific word choices within quotations</w:t>
            </w:r>
          </w:p>
          <w:p w14:paraId="40DA39F4" w14:textId="77777777" w:rsidR="00776DEB" w:rsidRPr="00776DEB" w:rsidRDefault="00776DEB" w:rsidP="00776DEB">
            <w:pPr>
              <w:rPr>
                <w:sz w:val="22"/>
              </w:rPr>
            </w:pPr>
          </w:p>
          <w:p w14:paraId="0EEE15F8" w14:textId="77777777" w:rsidR="00776DEB" w:rsidRPr="00776DEB" w:rsidRDefault="00776DEB" w:rsidP="00776DEB">
            <w:pPr>
              <w:rPr>
                <w:sz w:val="22"/>
              </w:rPr>
            </w:pPr>
            <w:r w:rsidRPr="00776DEB">
              <w:rPr>
                <w:b/>
                <w:sz w:val="22"/>
              </w:rPr>
              <w:t>Explain</w:t>
            </w:r>
            <w:r w:rsidRPr="00776DEB">
              <w:rPr>
                <w:sz w:val="22"/>
              </w:rPr>
              <w:t xml:space="preserve"> the way each lit feature develops understanding of context and/or purpose.</w:t>
            </w:r>
          </w:p>
          <w:p w14:paraId="5ECD73C7" w14:textId="77777777" w:rsidR="002670A4" w:rsidRDefault="002670A4" w:rsidP="002670A4"/>
          <w:p w14:paraId="0ADF8B56" w14:textId="77777777" w:rsidR="00136DCF" w:rsidRDefault="00136DCF" w:rsidP="002670A4"/>
        </w:tc>
        <w:tc>
          <w:tcPr>
            <w:tcW w:w="4410" w:type="dxa"/>
          </w:tcPr>
          <w:p w14:paraId="3CF12740" w14:textId="77777777" w:rsidR="002670A4" w:rsidRDefault="002670A4" w:rsidP="002670A4"/>
          <w:p w14:paraId="0A7BA742" w14:textId="77777777" w:rsidR="002670A4" w:rsidRDefault="002670A4" w:rsidP="002670A4"/>
          <w:p w14:paraId="44CC3CC2" w14:textId="77777777" w:rsidR="002670A4" w:rsidRDefault="002670A4" w:rsidP="002670A4"/>
          <w:p w14:paraId="6A43B7A4" w14:textId="77777777" w:rsidR="002670A4" w:rsidRDefault="002670A4" w:rsidP="002670A4"/>
          <w:p w14:paraId="42E8EE43" w14:textId="77777777" w:rsidR="002670A4" w:rsidRDefault="002670A4" w:rsidP="002670A4"/>
          <w:p w14:paraId="7D095874" w14:textId="77777777" w:rsidR="002670A4" w:rsidRDefault="002670A4" w:rsidP="002670A4"/>
          <w:p w14:paraId="6A934B5B" w14:textId="77777777" w:rsidR="00776DEB" w:rsidRDefault="00776DEB" w:rsidP="002670A4"/>
          <w:p w14:paraId="2FBECD95" w14:textId="77777777" w:rsidR="00776DEB" w:rsidRDefault="00776DEB" w:rsidP="002670A4"/>
          <w:p w14:paraId="45E199B5" w14:textId="77777777" w:rsidR="00776DEB" w:rsidRDefault="00776DEB" w:rsidP="002670A4"/>
          <w:p w14:paraId="7AD280A7" w14:textId="77777777" w:rsidR="00776DEB" w:rsidRDefault="00776DEB" w:rsidP="002670A4"/>
          <w:p w14:paraId="789E86F1" w14:textId="77777777" w:rsidR="00776DEB" w:rsidRDefault="00776DEB" w:rsidP="002670A4"/>
          <w:p w14:paraId="74ABCA8D" w14:textId="77777777" w:rsidR="00776DEB" w:rsidRDefault="00776DEB" w:rsidP="002670A4"/>
          <w:p w14:paraId="7D867EED" w14:textId="77777777" w:rsidR="00776DEB" w:rsidRDefault="00776DEB" w:rsidP="002670A4"/>
          <w:p w14:paraId="2BC0461B" w14:textId="77777777" w:rsidR="00776DEB" w:rsidRDefault="00776DEB" w:rsidP="002670A4"/>
          <w:p w14:paraId="0A4E44F7" w14:textId="77777777" w:rsidR="00776DEB" w:rsidRDefault="00776DEB" w:rsidP="002670A4"/>
          <w:p w14:paraId="77B87252" w14:textId="77777777" w:rsidR="00776DEB" w:rsidRDefault="00776DEB" w:rsidP="002670A4"/>
          <w:p w14:paraId="7A06B5A3" w14:textId="77777777" w:rsidR="00776DEB" w:rsidRDefault="00776DEB" w:rsidP="002670A4"/>
          <w:p w14:paraId="6E73262C" w14:textId="77777777" w:rsidR="002670A4" w:rsidRDefault="002670A4" w:rsidP="002670A4"/>
        </w:tc>
        <w:tc>
          <w:tcPr>
            <w:tcW w:w="4410" w:type="dxa"/>
          </w:tcPr>
          <w:p w14:paraId="528C5ED8" w14:textId="77777777" w:rsidR="002670A4" w:rsidRDefault="002670A4" w:rsidP="002670A4"/>
        </w:tc>
      </w:tr>
      <w:tr w:rsidR="00136DCF" w14:paraId="30799A29" w14:textId="77777777" w:rsidTr="00776DEB">
        <w:tc>
          <w:tcPr>
            <w:tcW w:w="2340" w:type="dxa"/>
            <w:shd w:val="clear" w:color="auto" w:fill="CCCCCC"/>
          </w:tcPr>
          <w:p w14:paraId="44608F26" w14:textId="77777777" w:rsidR="00136DCF" w:rsidRDefault="00776DEB" w:rsidP="00136DCF">
            <w:pPr>
              <w:rPr>
                <w:b/>
              </w:rPr>
            </w:pPr>
            <w:r w:rsidRPr="00776DEB">
              <w:rPr>
                <w:b/>
              </w:rPr>
              <w:t>Conclusion</w:t>
            </w:r>
          </w:p>
          <w:p w14:paraId="4760708F" w14:textId="77777777" w:rsidR="00776DEB" w:rsidRDefault="00776DEB" w:rsidP="00136DCF">
            <w:pPr>
              <w:rPr>
                <w:b/>
              </w:rPr>
            </w:pPr>
          </w:p>
          <w:p w14:paraId="59CAE9ED" w14:textId="77777777" w:rsidR="00776DEB" w:rsidRDefault="00776DEB" w:rsidP="00136DCF">
            <w:pPr>
              <w:rPr>
                <w:sz w:val="22"/>
              </w:rPr>
            </w:pPr>
            <w:r w:rsidRPr="000A69C7">
              <w:rPr>
                <w:sz w:val="22"/>
              </w:rPr>
              <w:t>Restate purpose of the passage.</w:t>
            </w:r>
          </w:p>
          <w:p w14:paraId="587D09FB" w14:textId="77777777" w:rsidR="000A69C7" w:rsidRPr="000A69C7" w:rsidRDefault="000A69C7" w:rsidP="00136DCF">
            <w:pPr>
              <w:rPr>
                <w:sz w:val="22"/>
              </w:rPr>
            </w:pPr>
          </w:p>
          <w:p w14:paraId="4FF4B6B4" w14:textId="77777777" w:rsidR="00776DEB" w:rsidRDefault="00776DEB" w:rsidP="00136DCF">
            <w:pPr>
              <w:rPr>
                <w:sz w:val="22"/>
              </w:rPr>
            </w:pPr>
            <w:r w:rsidRPr="000A69C7">
              <w:rPr>
                <w:sz w:val="22"/>
              </w:rPr>
              <w:t>Synthesize ideas by drawing main ideas together.</w:t>
            </w:r>
          </w:p>
          <w:p w14:paraId="7A11ED08" w14:textId="77777777" w:rsidR="000A69C7" w:rsidRPr="000A69C7" w:rsidRDefault="000A69C7" w:rsidP="00136DCF">
            <w:pPr>
              <w:rPr>
                <w:sz w:val="22"/>
              </w:rPr>
            </w:pPr>
          </w:p>
          <w:p w14:paraId="1CBF3D5A" w14:textId="77777777" w:rsidR="00776DEB" w:rsidRPr="000A69C7" w:rsidRDefault="00776DEB" w:rsidP="00136DCF">
            <w:pPr>
              <w:rPr>
                <w:sz w:val="22"/>
              </w:rPr>
            </w:pPr>
            <w:r w:rsidRPr="000A69C7">
              <w:rPr>
                <w:sz w:val="22"/>
              </w:rPr>
              <w:t>How is this text still relevant to contemporary readers?</w:t>
            </w:r>
          </w:p>
          <w:p w14:paraId="6FA15978" w14:textId="77777777" w:rsidR="00136DCF" w:rsidRDefault="00136DCF" w:rsidP="00136DCF"/>
        </w:tc>
        <w:tc>
          <w:tcPr>
            <w:tcW w:w="4410" w:type="dxa"/>
          </w:tcPr>
          <w:p w14:paraId="1BF23E24" w14:textId="77777777" w:rsidR="00136DCF" w:rsidRDefault="00136DCF" w:rsidP="00136DCF"/>
          <w:p w14:paraId="3746B422" w14:textId="77777777" w:rsidR="00136DCF" w:rsidRDefault="00136DCF" w:rsidP="00136DCF"/>
          <w:p w14:paraId="2E795A03" w14:textId="77777777" w:rsidR="00776DEB" w:rsidRDefault="00776DEB" w:rsidP="00136DCF"/>
          <w:p w14:paraId="007F00E2" w14:textId="77777777" w:rsidR="00776DEB" w:rsidRDefault="00776DEB" w:rsidP="00136DCF"/>
          <w:p w14:paraId="23517EC6" w14:textId="77777777" w:rsidR="00776DEB" w:rsidRDefault="00776DEB" w:rsidP="00136DCF"/>
          <w:p w14:paraId="08792CE7" w14:textId="77777777" w:rsidR="00776DEB" w:rsidRDefault="00776DEB" w:rsidP="00136DCF"/>
          <w:p w14:paraId="2BBC5706" w14:textId="77777777" w:rsidR="00776DEB" w:rsidRDefault="00776DEB" w:rsidP="00136DCF"/>
          <w:p w14:paraId="73634CBE" w14:textId="77777777" w:rsidR="00776DEB" w:rsidRDefault="00776DEB" w:rsidP="00136DCF"/>
          <w:p w14:paraId="43840920" w14:textId="77777777" w:rsidR="00776DEB" w:rsidRDefault="00776DEB" w:rsidP="00136DCF"/>
          <w:p w14:paraId="3B5EE8AB" w14:textId="77777777" w:rsidR="00776DEB" w:rsidRDefault="00776DEB" w:rsidP="00136DCF"/>
          <w:p w14:paraId="4310AC02" w14:textId="77777777" w:rsidR="00136DCF" w:rsidRDefault="00136DCF" w:rsidP="00136DCF"/>
          <w:p w14:paraId="71A391EE" w14:textId="77777777" w:rsidR="00136DCF" w:rsidRDefault="00136DCF" w:rsidP="00136DCF"/>
          <w:p w14:paraId="2B22430F" w14:textId="77777777" w:rsidR="00136DCF" w:rsidRDefault="00136DCF" w:rsidP="00136DCF"/>
          <w:p w14:paraId="5C7369FE" w14:textId="77777777" w:rsidR="00136DCF" w:rsidRDefault="00136DCF" w:rsidP="00136DCF"/>
        </w:tc>
        <w:tc>
          <w:tcPr>
            <w:tcW w:w="4410" w:type="dxa"/>
          </w:tcPr>
          <w:p w14:paraId="52B6236B" w14:textId="77777777" w:rsidR="00136DCF" w:rsidRDefault="00136DCF" w:rsidP="00136DCF"/>
        </w:tc>
      </w:tr>
    </w:tbl>
    <w:p w14:paraId="441BEC03" w14:textId="77777777" w:rsidR="00E04221" w:rsidRPr="00F34FBD" w:rsidRDefault="00E04221">
      <w:pPr>
        <w:rPr>
          <w:b/>
        </w:rPr>
      </w:pPr>
    </w:p>
    <w:sectPr w:rsidR="00E04221" w:rsidRPr="00F34FBD" w:rsidSect="00F34FBD">
      <w:pgSz w:w="11900" w:h="16840"/>
      <w:pgMar w:top="1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D"/>
    <w:rsid w:val="000A69C7"/>
    <w:rsid w:val="00136DCF"/>
    <w:rsid w:val="002670A4"/>
    <w:rsid w:val="004026BC"/>
    <w:rsid w:val="00663D3E"/>
    <w:rsid w:val="00776DEB"/>
    <w:rsid w:val="00E04221"/>
    <w:rsid w:val="00E81434"/>
    <w:rsid w:val="00F3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F4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3</cp:revision>
  <cp:lastPrinted>2014-03-06T01:38:00Z</cp:lastPrinted>
  <dcterms:created xsi:type="dcterms:W3CDTF">2015-02-12T01:15:00Z</dcterms:created>
  <dcterms:modified xsi:type="dcterms:W3CDTF">2015-02-12T01:17:00Z</dcterms:modified>
</cp:coreProperties>
</file>