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E9" w:rsidRPr="002B73B7" w:rsidRDefault="007E66E9">
      <w:pPr>
        <w:rPr>
          <w:b/>
        </w:rPr>
      </w:pPr>
      <w:r w:rsidRPr="002B73B7">
        <w:rPr>
          <w:b/>
        </w:rPr>
        <w:t xml:space="preserve">“Poor Unfortunate Souls” </w:t>
      </w:r>
      <w:r w:rsidR="002B73B7" w:rsidRPr="002B73B7">
        <w:rPr>
          <w:b/>
        </w:rPr>
        <w:tab/>
      </w:r>
      <w:r w:rsidR="002B73B7" w:rsidRPr="002B73B7">
        <w:rPr>
          <w:b/>
        </w:rPr>
        <w:tab/>
      </w:r>
      <w:r w:rsidR="002B73B7" w:rsidRPr="002B73B7">
        <w:rPr>
          <w:b/>
        </w:rPr>
        <w:tab/>
      </w:r>
      <w:r w:rsidRPr="002B73B7">
        <w:rPr>
          <w:b/>
          <w:i/>
        </w:rPr>
        <w:t>Little Mermaid</w:t>
      </w:r>
      <w:r w:rsidR="002B73B7">
        <w:rPr>
          <w:b/>
        </w:rPr>
        <w:t xml:space="preserve"> by Walt Disney</w:t>
      </w:r>
    </w:p>
    <w:p w:rsidR="007E66E9" w:rsidRPr="002B73B7" w:rsidRDefault="007E66E9"/>
    <w:p w:rsidR="002B73B7" w:rsidRDefault="002B73B7" w:rsidP="002B73B7">
      <w:pPr>
        <w:rPr>
          <w:rFonts w:eastAsia="Times New Roman" w:cs="Arial"/>
          <w:color w:val="000000"/>
          <w:shd w:val="clear" w:color="auto" w:fill="FFFFFF"/>
        </w:rPr>
        <w:sectPr w:rsidR="002B73B7" w:rsidSect="002B73B7">
          <w:pgSz w:w="11900" w:h="16840"/>
          <w:pgMar w:top="360" w:right="1800" w:bottom="630" w:left="1800" w:header="720" w:footer="720" w:gutter="0"/>
          <w:cols w:space="720"/>
          <w:docGrid w:linePitch="360"/>
        </w:sectPr>
      </w:pPr>
    </w:p>
    <w:p w:rsidR="002B73B7" w:rsidRDefault="002B73B7"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lastRenderedPageBreak/>
        <w:t> I admit that in the past I've been a nasty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They weren't kidding when they called me, well, a witch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But you'll find that nowadays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I've mended all my ways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Repented, seen the light, and made a switch</w:t>
      </w:r>
      <w:bookmarkStart w:id="0" w:name="_GoBack"/>
      <w:bookmarkEnd w:id="0"/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True? Yes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I fortunately know a little magic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It's a talent that I always have possessed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here lately, please don't laugh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 use it on behalf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Of the miserable, lonely, and depressed pathetic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Poor unfortunate souls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In pain, in need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This one longing to be thinner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That one wants to get the girl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do I help them?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Yes, indeed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Those poor unfortunate souls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So sad, so true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They come flocking to my cauldron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Crying, "Spells, Ursula, please!"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I help them!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Yes I do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Now it's happened once or twice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Someone couldn't pay the price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I'm afraid I had to rake '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em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'cross the coals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Yes I've had the odd complaint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But on the whole I've been a saint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To those poor unfortunate souls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Have we got a deal?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ARIEL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If I become human, I'll never be with my father or sisters again.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URSULA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But you'll have your man,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heh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heh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. Life's full of tough choices, isn't it?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Heh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heh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. 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Oh, and there is one more thing. 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We haven't discussed the subject of payment.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ARIEL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But I don't have-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URSULA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lastRenderedPageBreak/>
        <w:t>I'm not asking much, just a token really, a trifle! 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What I want from you is - your voice.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ARIEL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But without my voice, how can I-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URSULA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You'll have your looks, your pretty face.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don't underestimate the importance of body language, ha!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The men up there don't like a lot of blabber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They think a girl who gossips is a bore!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Yes on land it's much preferred for ladies not to say a word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after all dear, what is idle prattle for?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Come on, they're not all that impressed with conversation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True gentlemen avoid it when they can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But they dote and swoon and fawn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On a lady who's withdrawn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It's she who holds her tongue who get's a man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Come on you poor unfortunate soul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Go ahead!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Make your choice!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I'm a very busy woman and I haven't got all day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It won't cost much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Just your voice!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You poor unfortunate soul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It's sad but true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If you want to cross the bridge, my sweet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You've got the pay the toll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Take a gulp and take a breath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And go ahead and sign the scroll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Flotsam, Jetsam, now I've got her, boys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The boss is on a roll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This poor unfortunate soul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Beluga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sevruga</w:t>
      </w:r>
      <w:proofErr w:type="spellEnd"/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Come winds of the Caspian Sea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Larengix</w:t>
      </w:r>
      <w:proofErr w:type="spellEnd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glaucitis</w:t>
      </w:r>
      <w:proofErr w:type="spellEnd"/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Et max laryngitis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La voce to me</w:t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</w:rPr>
        <w:br/>
      </w:r>
      <w:r w:rsidRPr="002B73B7">
        <w:rPr>
          <w:rFonts w:eastAsia="Times New Roman" w:cs="Arial"/>
          <w:color w:val="000000"/>
          <w:sz w:val="23"/>
          <w:szCs w:val="23"/>
          <w:shd w:val="clear" w:color="auto" w:fill="FFFFFF"/>
        </w:rPr>
        <w:t>Now, sing!</w:t>
      </w:r>
      <w:r>
        <w:t xml:space="preserve"> </w:t>
      </w:r>
    </w:p>
    <w:sectPr w:rsidR="002B73B7" w:rsidSect="002B73B7">
      <w:type w:val="continuous"/>
      <w:pgSz w:w="11900" w:h="16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E9"/>
    <w:rsid w:val="001B35E5"/>
    <w:rsid w:val="002B73B7"/>
    <w:rsid w:val="004026BC"/>
    <w:rsid w:val="007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7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2014-10-17T01:01:00Z</dcterms:created>
  <dcterms:modified xsi:type="dcterms:W3CDTF">2014-10-17T01:01:00Z</dcterms:modified>
</cp:coreProperties>
</file>