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07" w:rsidRPr="00D70407" w:rsidRDefault="00D70407" w:rsidP="00D70407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D70407">
        <w:rPr>
          <w:rFonts w:eastAsia="Times New Roman" w:cs="Times New Roman"/>
          <w:b/>
          <w:color w:val="000000" w:themeColor="text1"/>
          <w:shd w:val="clear" w:color="auto" w:fill="FFFFFF"/>
        </w:rPr>
        <w:t>Madonna – “Where Life Begins”</w:t>
      </w:r>
    </w:p>
    <w:p w:rsidR="00D70407" w:rsidRPr="00D70407" w:rsidRDefault="00D70407" w:rsidP="00D70407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:rsidR="00D70407" w:rsidRPr="00D70407" w:rsidRDefault="00D70407" w:rsidP="00D70407">
      <w:pPr>
        <w:rPr>
          <w:rFonts w:eastAsia="Times New Roman" w:cs="Times New Roman"/>
          <w:color w:val="000000" w:themeColor="text1"/>
        </w:rPr>
      </w:pPr>
      <w:r w:rsidRPr="00D70407">
        <w:rPr>
          <w:rFonts w:eastAsia="Times New Roman" w:cs="Times New Roman"/>
          <w:color w:val="000000" w:themeColor="text1"/>
          <w:shd w:val="clear" w:color="auto" w:fill="FFFFFF"/>
        </w:rPr>
        <w:t>Warm inside, yeah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I'd like to direct your attention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To something that needs directing to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A lot of people talk about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Dining in and eating out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 guess that's what this song's about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 know this is not a dining room conversation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And you don't have to listen if you don't have the time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But let me remind you in case you don't already know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Dining out can happen down below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[Bridge:]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 xml:space="preserve">Everybody's </w:t>
      </w:r>
      <w:proofErr w:type="spellStart"/>
      <w:r w:rsidRPr="00D70407">
        <w:rPr>
          <w:rFonts w:eastAsia="Times New Roman" w:cs="Times New Roman"/>
          <w:color w:val="000000" w:themeColor="text1"/>
          <w:shd w:val="clear" w:color="auto" w:fill="FFFFFF"/>
        </w:rPr>
        <w:t>talkin</w:t>
      </w:r>
      <w:proofErr w:type="spellEnd"/>
      <w:r w:rsidRPr="00D70407">
        <w:rPr>
          <w:rFonts w:eastAsia="Times New Roman" w:cs="Times New Roman"/>
          <w:color w:val="000000" w:themeColor="text1"/>
          <w:shd w:val="clear" w:color="auto" w:fill="FFFFFF"/>
        </w:rPr>
        <w:t>' 'bout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Wanting that and needing this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I'd just like to know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If you want to learn a different kind of kiss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[Chorus:]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So won't you go down where it's warm inside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Go down where I cannot hide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Go down where all life begins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Go down that's where my love is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Now what could be better than a home cooked meal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How you want to eat it depends on how you feel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You can eat all you want and you don't get fat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Now where else can you go for a meal like that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It's not fair to be selfish or stingy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Every girl should experience eating out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Sometimes when I come home from a hard day at work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 swear it's all I can think about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[chorus]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Colonel Sanders says it best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 xml:space="preserve">"Finger </w:t>
      </w:r>
      <w:proofErr w:type="spellStart"/>
      <w:r w:rsidRPr="00D70407">
        <w:rPr>
          <w:rFonts w:eastAsia="Times New Roman" w:cs="Times New Roman"/>
          <w:color w:val="000000" w:themeColor="text1"/>
          <w:shd w:val="clear" w:color="auto" w:fill="FFFFFF"/>
        </w:rPr>
        <w:t>lickin</w:t>
      </w:r>
      <w:proofErr w:type="spellEnd"/>
      <w:r w:rsidRPr="00D70407">
        <w:rPr>
          <w:rFonts w:eastAsia="Times New Roman" w:cs="Times New Roman"/>
          <w:color w:val="000000" w:themeColor="text1"/>
          <w:shd w:val="clear" w:color="auto" w:fill="FFFFFF"/>
        </w:rPr>
        <w:t>' good"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Let's put what you've learned to the test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Can you make a fire without using wood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Are you still hungry; aren't you glad we came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I'm glad you brought your raincoat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 think it's beginning to rain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[chorus, repeat]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That's where my love is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Come inside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That's where all life begins</w:t>
      </w:r>
      <w:r w:rsidRPr="00D70407">
        <w:rPr>
          <w:rFonts w:eastAsia="Times New Roman" w:cs="Times New Roman"/>
          <w:color w:val="000000" w:themeColor="text1"/>
        </w:rPr>
        <w:br/>
      </w:r>
      <w:r w:rsidRPr="00D70407">
        <w:rPr>
          <w:rFonts w:eastAsia="Times New Roman" w:cs="Times New Roman"/>
          <w:color w:val="000000" w:themeColor="text1"/>
          <w:shd w:val="clear" w:color="auto" w:fill="FFFFFF"/>
        </w:rPr>
        <w:t>It's warm inside</w:t>
      </w:r>
    </w:p>
    <w:p w:rsidR="006D34CC" w:rsidRPr="00D70407" w:rsidRDefault="006D34CC">
      <w:bookmarkStart w:id="0" w:name="_GoBack"/>
      <w:bookmarkEnd w:id="0"/>
    </w:p>
    <w:sectPr w:rsidR="006D34CC" w:rsidRPr="00D70407" w:rsidSect="00D70407">
      <w:pgSz w:w="11900" w:h="16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7"/>
    <w:rsid w:val="004026BC"/>
    <w:rsid w:val="006D34CC"/>
    <w:rsid w:val="00D7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2013-09-23T08:57:00Z</dcterms:created>
  <dcterms:modified xsi:type="dcterms:W3CDTF">2013-09-23T08:58:00Z</dcterms:modified>
</cp:coreProperties>
</file>