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94B8" w14:textId="77777777" w:rsidR="00906A2D" w:rsidRDefault="004B6781" w:rsidP="004B6781">
      <w:pPr>
        <w:spacing w:line="360" w:lineRule="auto"/>
        <w:ind w:left="360" w:right="288" w:firstLine="720"/>
      </w:pPr>
      <w:r>
        <w:t>It is a big, airy room, the whole floor nearly, with windows that look all ways, and air and sunshine galore. It was a nursery first and then playroom ad gymnasium, I should judge; for the windows are barred for little children, and there are rings and things in the walls.</w:t>
      </w:r>
    </w:p>
    <w:p w14:paraId="208C0946" w14:textId="77777777" w:rsidR="004B6781" w:rsidRDefault="004B6781" w:rsidP="004B6781">
      <w:pPr>
        <w:spacing w:line="360" w:lineRule="auto"/>
        <w:ind w:left="360" w:right="288"/>
      </w:pPr>
      <w:r>
        <w:tab/>
        <w:t>The paint and paper look as if a boys’ school had used it. It is stripped off – the paper – in great patches all around the head of my bed, about as far as I can reach, and in a great place on the other side of the room low down. I never saw a worse paper in my life.</w:t>
      </w:r>
    </w:p>
    <w:p w14:paraId="374C7F46" w14:textId="77777777" w:rsidR="004B6781" w:rsidRDefault="004B6781" w:rsidP="004B6781">
      <w:pPr>
        <w:spacing w:line="360" w:lineRule="auto"/>
        <w:ind w:left="360" w:right="288"/>
      </w:pPr>
      <w:r>
        <w:tab/>
        <w:t>One of those sprawling flamboyant patterns committing every artistic sin.</w:t>
      </w:r>
    </w:p>
    <w:p w14:paraId="0CBB66CA" w14:textId="77777777" w:rsidR="004B6781" w:rsidRDefault="004B6781" w:rsidP="004B6781">
      <w:pPr>
        <w:spacing w:line="360" w:lineRule="auto"/>
        <w:ind w:left="360" w:right="288"/>
      </w:pPr>
      <w:r>
        <w:tab/>
        <w:t xml:space="preserve">It is dull enough to confuse the eye in following, pronounced enough to constantly irritate and provoke study, and when you follow the lame uncertain curves for a little distance they suddenly commit suicide – plunge off at outrageous angles, destroy themselves in unheard of contradictions. </w:t>
      </w:r>
    </w:p>
    <w:p w14:paraId="0C631C5E" w14:textId="77777777" w:rsidR="004B6781" w:rsidRDefault="004B6781" w:rsidP="004B6781">
      <w:pPr>
        <w:spacing w:line="360" w:lineRule="auto"/>
        <w:ind w:left="360" w:right="288"/>
      </w:pPr>
      <w:r>
        <w:tab/>
        <w:t>The color is repellant, almost revolting; a smouldering unclean yellow, strangely faded by the slow-turning sunlight.</w:t>
      </w:r>
    </w:p>
    <w:p w14:paraId="5143F27A" w14:textId="77777777" w:rsidR="004B6781" w:rsidRDefault="004B6781" w:rsidP="004B6781">
      <w:pPr>
        <w:spacing w:line="360" w:lineRule="auto"/>
        <w:ind w:left="360" w:right="288"/>
      </w:pPr>
      <w:r>
        <w:tab/>
        <w:t>No wonder the children hated it! I should hate it myself if I had to live in this room long.</w:t>
      </w:r>
    </w:p>
    <w:p w14:paraId="36BA123B" w14:textId="77777777" w:rsidR="004B6781" w:rsidRDefault="004B6781" w:rsidP="004B6781">
      <w:pPr>
        <w:spacing w:line="360" w:lineRule="auto"/>
        <w:ind w:left="360" w:right="288"/>
      </w:pPr>
      <w:r>
        <w:tab/>
        <w:t>There comes John, and I must put this away, - he hat</w:t>
      </w:r>
      <w:r w:rsidR="00375987">
        <w:t>es to have me write a word (p. 3</w:t>
      </w:r>
      <w:r>
        <w:t xml:space="preserve">). </w:t>
      </w:r>
    </w:p>
    <w:p w14:paraId="53C09D56" w14:textId="77777777" w:rsidR="00901525" w:rsidRDefault="00901525" w:rsidP="004B6781">
      <w:pPr>
        <w:spacing w:line="360" w:lineRule="auto"/>
        <w:ind w:left="360" w:right="288"/>
      </w:pPr>
    </w:p>
    <w:p w14:paraId="1F60C0FD" w14:textId="77777777" w:rsidR="00901525" w:rsidRDefault="00901525" w:rsidP="004B6781">
      <w:pPr>
        <w:spacing w:line="360" w:lineRule="auto"/>
        <w:ind w:left="360" w:right="288"/>
      </w:pPr>
    </w:p>
    <w:p w14:paraId="5DD86E18" w14:textId="159516F1" w:rsidR="00901525" w:rsidRDefault="00901525" w:rsidP="004B6781">
      <w:pPr>
        <w:spacing w:line="360" w:lineRule="auto"/>
        <w:ind w:left="360" w:right="288"/>
      </w:pPr>
      <w:r>
        <w:t>The furniture in this room is no worse than inharmonious, however, for we had to bring it all from downstairs. I suppose when this was used as a playroom they had to take the nursery things out, and now wonder! I never saw such ravages as the children have made here.</w:t>
      </w:r>
    </w:p>
    <w:p w14:paraId="530473CC" w14:textId="43F55595" w:rsidR="00901525" w:rsidRDefault="00901525" w:rsidP="004B6781">
      <w:pPr>
        <w:spacing w:line="360" w:lineRule="auto"/>
        <w:ind w:left="360" w:right="288"/>
      </w:pPr>
      <w:r>
        <w:tab/>
        <w:t xml:space="preserve">The wallpaper, as I said before, is torn off in spots, and it </w:t>
      </w:r>
      <w:proofErr w:type="spellStart"/>
      <w:r>
        <w:t>sticketh</w:t>
      </w:r>
      <w:proofErr w:type="spellEnd"/>
      <w:r>
        <w:t xml:space="preserve"> closer than a brother – they must have had perseverance as well as hatred.</w:t>
      </w:r>
    </w:p>
    <w:p w14:paraId="2F9D6340" w14:textId="35E10BF9" w:rsidR="00901525" w:rsidRDefault="00901525" w:rsidP="004B6781">
      <w:pPr>
        <w:spacing w:line="360" w:lineRule="auto"/>
        <w:ind w:left="360" w:right="288"/>
      </w:pPr>
      <w:r>
        <w:tab/>
        <w:t xml:space="preserve">Then the floor is scratched and gouged and splintered, the plaster itself is dug out here and there, and this great heavy bed which is all </w:t>
      </w:r>
      <w:bookmarkStart w:id="0" w:name="_GoBack"/>
      <w:bookmarkEnd w:id="0"/>
      <w:r>
        <w:t xml:space="preserve">we found in the room, looks as if it had been through the wars (p. 5). </w:t>
      </w:r>
    </w:p>
    <w:p w14:paraId="1B5A2818" w14:textId="77777777" w:rsidR="004B6781" w:rsidRDefault="004B6781"/>
    <w:sectPr w:rsidR="004B6781" w:rsidSect="004026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1"/>
    <w:rsid w:val="00375987"/>
    <w:rsid w:val="004026BC"/>
    <w:rsid w:val="004B6781"/>
    <w:rsid w:val="00901525"/>
    <w:rsid w:val="00906A2D"/>
    <w:rsid w:val="00C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FE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3</cp:revision>
  <dcterms:created xsi:type="dcterms:W3CDTF">2014-08-24T10:21:00Z</dcterms:created>
  <dcterms:modified xsi:type="dcterms:W3CDTF">2014-08-24T11:02:00Z</dcterms:modified>
</cp:coreProperties>
</file>