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2538"/>
        <w:gridCol w:w="6210"/>
      </w:tblGrid>
      <w:tr w:rsidR="00700905" w14:paraId="211C63C3" w14:textId="77777777" w:rsidTr="00384CF9">
        <w:tc>
          <w:tcPr>
            <w:tcW w:w="2538" w:type="dxa"/>
            <w:shd w:val="clear" w:color="auto" w:fill="D9D9D9"/>
          </w:tcPr>
          <w:p w14:paraId="1FD37E9D" w14:textId="7FFE7090" w:rsidR="00700905" w:rsidRPr="00384CF9" w:rsidRDefault="00327E0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12E8F" wp14:editId="36ED0E40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-463550</wp:posOffset>
                      </wp:positionV>
                      <wp:extent cx="6629400" cy="3429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263B92" w14:textId="3F488F68" w:rsidR="00327E0B" w:rsidRPr="00327E0B" w:rsidRDefault="00327E0B" w:rsidP="00327E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7E0B">
                                    <w:rPr>
                                      <w:b/>
                                    </w:rPr>
                                    <w:t>Paper 1: Comparative Commentary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3.95pt;margin-top:-36.45pt;width:52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" filled="f" stroked="f">
                      <v:textbox>
                        <w:txbxContent>
                          <w:p w14:paraId="4D263B92" w14:textId="3F488F68" w:rsidR="00327E0B" w:rsidRPr="00327E0B" w:rsidRDefault="00327E0B" w:rsidP="00327E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7E0B">
                              <w:rPr>
                                <w:b/>
                              </w:rPr>
                              <w:t>Paper 1: Comparative Commentary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905" w:rsidRPr="00384CF9">
              <w:rPr>
                <w:b/>
              </w:rPr>
              <w:t>Introduction</w:t>
            </w:r>
          </w:p>
        </w:tc>
        <w:tc>
          <w:tcPr>
            <w:tcW w:w="6210" w:type="dxa"/>
          </w:tcPr>
          <w:p w14:paraId="0FAD078F" w14:textId="77777777" w:rsidR="00700905" w:rsidRDefault="00FF45AB" w:rsidP="00384CF9">
            <w:pPr>
              <w:pStyle w:val="ListParagraph"/>
              <w:numPr>
                <w:ilvl w:val="0"/>
                <w:numId w:val="3"/>
              </w:numPr>
            </w:pPr>
            <w:r>
              <w:t>BOTH Authors, titles, publication dates, text types</w:t>
            </w:r>
          </w:p>
          <w:p w14:paraId="7C07A71A" w14:textId="77777777" w:rsidR="00FF45AB" w:rsidRDefault="00FF45AB" w:rsidP="00384CF9">
            <w:pPr>
              <w:pStyle w:val="ListParagraph"/>
              <w:numPr>
                <w:ilvl w:val="0"/>
                <w:numId w:val="3"/>
              </w:numPr>
            </w:pPr>
            <w:r>
              <w:t>Purpose of BOTH TEXTS</w:t>
            </w:r>
          </w:p>
          <w:p w14:paraId="4CA28C74" w14:textId="77777777" w:rsidR="00FF45AB" w:rsidRDefault="00FF45AB" w:rsidP="00384CF9">
            <w:pPr>
              <w:pStyle w:val="ListParagraph"/>
              <w:numPr>
                <w:ilvl w:val="0"/>
                <w:numId w:val="3"/>
              </w:numPr>
            </w:pPr>
            <w:r>
              <w:t>Audience of BOTH TEXTS</w:t>
            </w:r>
          </w:p>
          <w:p w14:paraId="12F3094C" w14:textId="7E81156E" w:rsidR="00FF45AB" w:rsidRDefault="00FF45AB" w:rsidP="00384CF9">
            <w:pPr>
              <w:pStyle w:val="ListParagraph"/>
              <w:numPr>
                <w:ilvl w:val="0"/>
                <w:numId w:val="3"/>
              </w:numPr>
            </w:pPr>
            <w:r>
              <w:t>Common themes and</w:t>
            </w:r>
            <w:r w:rsidR="00327E0B">
              <w:t>/or</w:t>
            </w:r>
            <w:r>
              <w:t xml:space="preserve"> big ideas</w:t>
            </w:r>
          </w:p>
          <w:p w14:paraId="10B86335" w14:textId="1CED7C92" w:rsidR="00FF45AB" w:rsidRDefault="00FF45AB" w:rsidP="00384CF9">
            <w:pPr>
              <w:pStyle w:val="ListParagraph"/>
              <w:numPr>
                <w:ilvl w:val="0"/>
                <w:numId w:val="3"/>
              </w:numPr>
            </w:pPr>
            <w:r>
              <w:t xml:space="preserve">Thesis statement: Claim about </w:t>
            </w:r>
            <w:r w:rsidR="00AD5F62">
              <w:t xml:space="preserve">the treatment of the main idea in </w:t>
            </w:r>
            <w:r>
              <w:t xml:space="preserve">BOTH TEXTS </w:t>
            </w:r>
            <w:r w:rsidR="00513539">
              <w:t xml:space="preserve">and </w:t>
            </w:r>
            <w:r>
              <w:t>all of the devices that will be discussed</w:t>
            </w:r>
          </w:p>
          <w:p w14:paraId="0CC29D62" w14:textId="77777777" w:rsidR="00FF45AB" w:rsidRDefault="00FF45AB"/>
        </w:tc>
      </w:tr>
      <w:tr w:rsidR="00700905" w14:paraId="37CE850E" w14:textId="77777777" w:rsidTr="00384CF9">
        <w:tc>
          <w:tcPr>
            <w:tcW w:w="2538" w:type="dxa"/>
            <w:shd w:val="clear" w:color="auto" w:fill="D9D9D9"/>
          </w:tcPr>
          <w:p w14:paraId="592BFB4B" w14:textId="77777777" w:rsidR="00700905" w:rsidRPr="00384CF9" w:rsidRDefault="00700905">
            <w:pPr>
              <w:rPr>
                <w:b/>
              </w:rPr>
            </w:pPr>
            <w:r w:rsidRPr="00384CF9">
              <w:rPr>
                <w:b/>
              </w:rPr>
              <w:t>Body paragraph 1</w:t>
            </w:r>
          </w:p>
        </w:tc>
        <w:tc>
          <w:tcPr>
            <w:tcW w:w="6210" w:type="dxa"/>
          </w:tcPr>
          <w:p w14:paraId="075442B8" w14:textId="195D2965" w:rsidR="00700905" w:rsidRPr="00AD5F62" w:rsidRDefault="00FF45AB">
            <w:pPr>
              <w:rPr>
                <w:i/>
              </w:rPr>
            </w:pPr>
            <w:r w:rsidRPr="00384CF9">
              <w:rPr>
                <w:u w:val="single"/>
              </w:rPr>
              <w:t>Topic sentence</w:t>
            </w:r>
            <w:r>
              <w:t xml:space="preserve">: </w:t>
            </w:r>
            <w:r w:rsidR="00384CF9">
              <w:t>BOTH</w:t>
            </w:r>
            <w:r w:rsidR="00513539">
              <w:t xml:space="preserve"> texts + Argument/Claim </w:t>
            </w:r>
            <w:r w:rsidR="00327E0B" w:rsidRPr="00AD5F62">
              <w:rPr>
                <w:i/>
              </w:rPr>
              <w:t>(</w:t>
            </w:r>
            <w:r w:rsidR="00513539" w:rsidRPr="00AD5F62">
              <w:rPr>
                <w:i/>
              </w:rPr>
              <w:t>+ Language F</w:t>
            </w:r>
            <w:r w:rsidRPr="00AD5F62">
              <w:rPr>
                <w:i/>
              </w:rPr>
              <w:t>eature</w:t>
            </w:r>
            <w:r w:rsidR="00327E0B" w:rsidRPr="00AD5F62">
              <w:rPr>
                <w:i/>
              </w:rPr>
              <w:t>)</w:t>
            </w:r>
          </w:p>
          <w:p w14:paraId="4690317C" w14:textId="77777777" w:rsidR="00FF45AB" w:rsidRDefault="00FF45AB"/>
          <w:p w14:paraId="24C73512" w14:textId="77777777" w:rsidR="00FF45AB" w:rsidRDefault="00FF45AB">
            <w:pPr>
              <w:rPr>
                <w:b/>
              </w:rPr>
            </w:pPr>
            <w:r w:rsidRPr="00384CF9">
              <w:rPr>
                <w:b/>
              </w:rPr>
              <w:t>Theme</w:t>
            </w:r>
            <w:r w:rsidR="00327E0B">
              <w:rPr>
                <w:b/>
              </w:rPr>
              <w:t>/issue/idea</w:t>
            </w:r>
          </w:p>
          <w:p w14:paraId="05BD6944" w14:textId="5E2BE4B9" w:rsidR="00327E0B" w:rsidRPr="000107D2" w:rsidRDefault="00327E0B">
            <w:r>
              <w:rPr>
                <w:b/>
              </w:rPr>
              <w:t>What complex issues or questions are raised by the passages?</w:t>
            </w:r>
            <w:r w:rsidR="000107D2">
              <w:rPr>
                <w:b/>
              </w:rPr>
              <w:t xml:space="preserve"> </w:t>
            </w:r>
            <w:r w:rsidR="000107D2" w:rsidRPr="000107D2">
              <w:t xml:space="preserve">Draw on </w:t>
            </w:r>
            <w:r w:rsidR="000107D2">
              <w:t xml:space="preserve">analysis of </w:t>
            </w:r>
            <w:bookmarkStart w:id="0" w:name="_GoBack"/>
            <w:bookmarkEnd w:id="0"/>
            <w:r w:rsidR="000107D2" w:rsidRPr="000107D2">
              <w:t>language features, purpose, or text type for support.</w:t>
            </w:r>
          </w:p>
          <w:p w14:paraId="094BB0E9" w14:textId="77777777" w:rsidR="00FF45AB" w:rsidRDefault="00FF45AB"/>
        </w:tc>
      </w:tr>
      <w:tr w:rsidR="00700905" w14:paraId="37D4AB41" w14:textId="77777777" w:rsidTr="00384CF9">
        <w:tc>
          <w:tcPr>
            <w:tcW w:w="2538" w:type="dxa"/>
            <w:shd w:val="clear" w:color="auto" w:fill="D9D9D9"/>
          </w:tcPr>
          <w:p w14:paraId="08D33C96" w14:textId="4E7BF758" w:rsidR="00700905" w:rsidRPr="00384CF9" w:rsidRDefault="00700905">
            <w:pPr>
              <w:rPr>
                <w:b/>
              </w:rPr>
            </w:pPr>
            <w:r w:rsidRPr="00384CF9">
              <w:rPr>
                <w:b/>
              </w:rPr>
              <w:t>Body paragraph 2</w:t>
            </w:r>
          </w:p>
        </w:tc>
        <w:tc>
          <w:tcPr>
            <w:tcW w:w="6210" w:type="dxa"/>
          </w:tcPr>
          <w:p w14:paraId="749607A6" w14:textId="54498254" w:rsidR="00513539" w:rsidRDefault="00513539" w:rsidP="00513539">
            <w:r w:rsidRPr="00384CF9">
              <w:rPr>
                <w:u w:val="single"/>
              </w:rPr>
              <w:t>Topic sentence</w:t>
            </w:r>
            <w:r>
              <w:t xml:space="preserve">: BOTH texts + Argument/Claim </w:t>
            </w:r>
            <w:r w:rsidR="00327E0B" w:rsidRPr="00AD5F62">
              <w:rPr>
                <w:i/>
              </w:rPr>
              <w:t>(</w:t>
            </w:r>
            <w:r w:rsidRPr="00AD5F62">
              <w:rPr>
                <w:i/>
              </w:rPr>
              <w:t>+ Language Feature</w:t>
            </w:r>
            <w:r w:rsidR="00327E0B">
              <w:t>)</w:t>
            </w:r>
          </w:p>
          <w:p w14:paraId="54B951AC" w14:textId="77777777" w:rsidR="00FF45AB" w:rsidRDefault="00FF45AB" w:rsidP="00FF45AB"/>
          <w:p w14:paraId="647F035B" w14:textId="77777777" w:rsidR="00384CF9" w:rsidRDefault="00384CF9" w:rsidP="00FF45AB">
            <w:r w:rsidRPr="00384CF9">
              <w:rPr>
                <w:u w:val="single"/>
              </w:rPr>
              <w:t>Possible features to analyze</w:t>
            </w:r>
            <w:r>
              <w:t>:</w:t>
            </w:r>
          </w:p>
          <w:p w14:paraId="77B0AC05" w14:textId="34D0881D" w:rsidR="00FF45AB" w:rsidRDefault="00FF45AB" w:rsidP="00FF45AB">
            <w:r w:rsidRPr="00327E0B">
              <w:rPr>
                <w:b/>
              </w:rPr>
              <w:t>Symbols, Organization/structure</w:t>
            </w:r>
            <w:r w:rsidR="00327E0B">
              <w:rPr>
                <w:b/>
              </w:rPr>
              <w:t xml:space="preserve"> </w:t>
            </w:r>
            <w:r w:rsidR="00327E0B">
              <w:t>(syntax, title, progression of ideas, text type, grammar)</w:t>
            </w:r>
            <w:r w:rsidRPr="00327E0B">
              <w:rPr>
                <w:b/>
              </w:rPr>
              <w:t xml:space="preserve">, diction and tone, </w:t>
            </w:r>
            <w:r w:rsidR="00327E0B">
              <w:rPr>
                <w:b/>
              </w:rPr>
              <w:t xml:space="preserve">atmosphere, </w:t>
            </w:r>
            <w:r w:rsidRPr="00327E0B">
              <w:rPr>
                <w:b/>
              </w:rPr>
              <w:t>imagery, figurative language</w:t>
            </w:r>
            <w:r>
              <w:t xml:space="preserve"> (personification, simile, metaphors, allusions, alliteration, assonance</w:t>
            </w:r>
            <w:r w:rsidR="00327E0B">
              <w:t xml:space="preserve">, irony, anaphora, antithesis </w:t>
            </w:r>
            <w:proofErr w:type="spellStart"/>
            <w:r w:rsidR="00327E0B">
              <w:t>etc</w:t>
            </w:r>
            <w:proofErr w:type="spellEnd"/>
            <w:r w:rsidR="00327E0B">
              <w:t>)</w:t>
            </w:r>
          </w:p>
          <w:p w14:paraId="4FC44695" w14:textId="77777777" w:rsidR="00700905" w:rsidRDefault="00700905"/>
        </w:tc>
      </w:tr>
      <w:tr w:rsidR="00700905" w14:paraId="61FF7D0E" w14:textId="77777777" w:rsidTr="00384CF9">
        <w:tc>
          <w:tcPr>
            <w:tcW w:w="2538" w:type="dxa"/>
            <w:shd w:val="clear" w:color="auto" w:fill="D9D9D9"/>
          </w:tcPr>
          <w:p w14:paraId="74BAB061" w14:textId="77777777" w:rsidR="00700905" w:rsidRPr="00384CF9" w:rsidRDefault="00700905">
            <w:pPr>
              <w:rPr>
                <w:b/>
              </w:rPr>
            </w:pPr>
            <w:r w:rsidRPr="00384CF9">
              <w:rPr>
                <w:b/>
              </w:rPr>
              <w:t>Body paragraph 3</w:t>
            </w:r>
          </w:p>
        </w:tc>
        <w:tc>
          <w:tcPr>
            <w:tcW w:w="6210" w:type="dxa"/>
          </w:tcPr>
          <w:p w14:paraId="3AB065D0" w14:textId="2A9F2726" w:rsidR="00513539" w:rsidRDefault="00513539" w:rsidP="00513539">
            <w:r w:rsidRPr="00384CF9">
              <w:rPr>
                <w:u w:val="single"/>
              </w:rPr>
              <w:t>Topic sentence</w:t>
            </w:r>
            <w:r>
              <w:t xml:space="preserve">: BOTH texts + Argument/Claim </w:t>
            </w:r>
            <w:r w:rsidR="00327E0B" w:rsidRPr="00AD5F62">
              <w:rPr>
                <w:i/>
              </w:rPr>
              <w:t>(</w:t>
            </w:r>
            <w:r w:rsidRPr="00AD5F62">
              <w:rPr>
                <w:i/>
              </w:rPr>
              <w:t>+ Language Feature</w:t>
            </w:r>
            <w:r w:rsidR="00327E0B">
              <w:t>)</w:t>
            </w:r>
          </w:p>
          <w:p w14:paraId="5565F0E2" w14:textId="77777777" w:rsidR="00700905" w:rsidRDefault="00700905"/>
          <w:p w14:paraId="42D6EB50" w14:textId="77777777" w:rsidR="00384CF9" w:rsidRDefault="00384CF9" w:rsidP="00384CF9">
            <w:r w:rsidRPr="00384CF9">
              <w:rPr>
                <w:u w:val="single"/>
              </w:rPr>
              <w:t>Possible features to analyze</w:t>
            </w:r>
            <w:r>
              <w:t>:</w:t>
            </w:r>
          </w:p>
          <w:p w14:paraId="609315EF" w14:textId="77777777" w:rsidR="00327E0B" w:rsidRDefault="00327E0B" w:rsidP="00327E0B">
            <w:r w:rsidRPr="00327E0B">
              <w:rPr>
                <w:b/>
              </w:rPr>
              <w:t>Symbols, Organization/structure</w:t>
            </w:r>
            <w:r>
              <w:rPr>
                <w:b/>
              </w:rPr>
              <w:t xml:space="preserve"> </w:t>
            </w:r>
            <w:r>
              <w:t>(syntax, title, progression of ideas, text type, grammar)</w:t>
            </w:r>
            <w:r w:rsidRPr="00327E0B">
              <w:rPr>
                <w:b/>
              </w:rPr>
              <w:t xml:space="preserve">, diction and tone, </w:t>
            </w:r>
            <w:r>
              <w:rPr>
                <w:b/>
              </w:rPr>
              <w:t xml:space="preserve">atmosphere, </w:t>
            </w:r>
            <w:r w:rsidRPr="00327E0B">
              <w:rPr>
                <w:b/>
              </w:rPr>
              <w:t>imagery, figurative language</w:t>
            </w:r>
            <w:r>
              <w:t xml:space="preserve"> (personification, simile, metaphors, allusions, alliteration, assonance, irony, anaphora, antithesis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1DFD332E" w14:textId="77777777" w:rsidR="00384CF9" w:rsidRDefault="00384CF9"/>
          <w:p w14:paraId="15A1246F" w14:textId="77777777" w:rsidR="00384CF9" w:rsidRDefault="00384CF9"/>
        </w:tc>
      </w:tr>
      <w:tr w:rsidR="00700905" w14:paraId="2819CFC3" w14:textId="77777777" w:rsidTr="00384CF9">
        <w:tc>
          <w:tcPr>
            <w:tcW w:w="2538" w:type="dxa"/>
            <w:shd w:val="clear" w:color="auto" w:fill="D9D9D9"/>
          </w:tcPr>
          <w:p w14:paraId="216D6DE9" w14:textId="77777777" w:rsidR="00700905" w:rsidRPr="00384CF9" w:rsidRDefault="00700905">
            <w:pPr>
              <w:rPr>
                <w:b/>
              </w:rPr>
            </w:pPr>
            <w:r w:rsidRPr="00384CF9">
              <w:rPr>
                <w:b/>
              </w:rPr>
              <w:t>Body paragraph 4</w:t>
            </w:r>
          </w:p>
        </w:tc>
        <w:tc>
          <w:tcPr>
            <w:tcW w:w="6210" w:type="dxa"/>
          </w:tcPr>
          <w:p w14:paraId="1C3EB5CE" w14:textId="3D1759B9" w:rsidR="00513539" w:rsidRDefault="00513539" w:rsidP="00513539">
            <w:r w:rsidRPr="00384CF9">
              <w:rPr>
                <w:u w:val="single"/>
              </w:rPr>
              <w:t>Topic sentence</w:t>
            </w:r>
            <w:r>
              <w:t xml:space="preserve">: BOTH texts + Argument/Claim </w:t>
            </w:r>
            <w:r w:rsidR="00327E0B" w:rsidRPr="00AD5F62">
              <w:rPr>
                <w:i/>
              </w:rPr>
              <w:t>(</w:t>
            </w:r>
            <w:r w:rsidRPr="00AD5F62">
              <w:rPr>
                <w:i/>
              </w:rPr>
              <w:t>+ Language Feature</w:t>
            </w:r>
            <w:r w:rsidR="00327E0B">
              <w:t>)</w:t>
            </w:r>
          </w:p>
          <w:p w14:paraId="6A65F8B6" w14:textId="77777777" w:rsidR="00384CF9" w:rsidRDefault="00384CF9" w:rsidP="00FF45AB"/>
          <w:p w14:paraId="65035FF7" w14:textId="77777777" w:rsidR="00384CF9" w:rsidRDefault="00384CF9" w:rsidP="00384CF9">
            <w:r w:rsidRPr="00384CF9">
              <w:rPr>
                <w:u w:val="single"/>
              </w:rPr>
              <w:t>Possible features to analyze</w:t>
            </w:r>
            <w:r>
              <w:t>:</w:t>
            </w:r>
          </w:p>
          <w:p w14:paraId="1D0388ED" w14:textId="77777777" w:rsidR="00327E0B" w:rsidRDefault="00327E0B" w:rsidP="00327E0B">
            <w:r w:rsidRPr="00327E0B">
              <w:rPr>
                <w:b/>
              </w:rPr>
              <w:t>Symbols, Organization/structure</w:t>
            </w:r>
            <w:r>
              <w:rPr>
                <w:b/>
              </w:rPr>
              <w:t xml:space="preserve"> </w:t>
            </w:r>
            <w:r>
              <w:t>(syntax, title, progression of ideas, text type, grammar)</w:t>
            </w:r>
            <w:r w:rsidRPr="00327E0B">
              <w:rPr>
                <w:b/>
              </w:rPr>
              <w:t xml:space="preserve">, diction and tone, </w:t>
            </w:r>
            <w:r>
              <w:rPr>
                <w:b/>
              </w:rPr>
              <w:t xml:space="preserve">atmosphere, </w:t>
            </w:r>
            <w:r w:rsidRPr="00327E0B">
              <w:rPr>
                <w:b/>
              </w:rPr>
              <w:t>imagery, figurative language</w:t>
            </w:r>
            <w:r>
              <w:t xml:space="preserve"> (personification, simile, metaphors, allusions, alliteration, assonance, irony, anaphora, antithesis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4F1307A9" w14:textId="77777777" w:rsidR="00700905" w:rsidRDefault="00700905"/>
        </w:tc>
      </w:tr>
      <w:tr w:rsidR="00700905" w14:paraId="4ADBBA1F" w14:textId="77777777" w:rsidTr="00384CF9">
        <w:tc>
          <w:tcPr>
            <w:tcW w:w="2538" w:type="dxa"/>
            <w:shd w:val="clear" w:color="auto" w:fill="D9D9D9"/>
          </w:tcPr>
          <w:p w14:paraId="01443EDD" w14:textId="77777777" w:rsidR="00700905" w:rsidRPr="00384CF9" w:rsidRDefault="00700905">
            <w:pPr>
              <w:rPr>
                <w:b/>
              </w:rPr>
            </w:pPr>
            <w:r w:rsidRPr="00384CF9">
              <w:rPr>
                <w:b/>
              </w:rPr>
              <w:t>Conclusion</w:t>
            </w:r>
          </w:p>
        </w:tc>
        <w:tc>
          <w:tcPr>
            <w:tcW w:w="6210" w:type="dxa"/>
          </w:tcPr>
          <w:p w14:paraId="322C61A7" w14:textId="77777777" w:rsidR="00700905" w:rsidRDefault="00FF45AB" w:rsidP="00384CF9">
            <w:pPr>
              <w:pStyle w:val="ListParagraph"/>
              <w:numPr>
                <w:ilvl w:val="0"/>
                <w:numId w:val="4"/>
              </w:numPr>
            </w:pPr>
            <w:r>
              <w:t>Restate thesis statement</w:t>
            </w:r>
          </w:p>
          <w:p w14:paraId="6BAB1471" w14:textId="77777777" w:rsidR="00FF45AB" w:rsidRDefault="00FF45AB" w:rsidP="00384CF9">
            <w:pPr>
              <w:pStyle w:val="ListParagraph"/>
              <w:numPr>
                <w:ilvl w:val="0"/>
                <w:numId w:val="4"/>
              </w:numPr>
            </w:pPr>
            <w:r>
              <w:t>Draw own conclusions about the texts</w:t>
            </w:r>
          </w:p>
          <w:p w14:paraId="1D3C110D" w14:textId="77777777" w:rsidR="00FF45AB" w:rsidRDefault="00FF45AB" w:rsidP="00384CF9">
            <w:pPr>
              <w:pStyle w:val="ListParagraph"/>
              <w:numPr>
                <w:ilvl w:val="0"/>
                <w:numId w:val="5"/>
              </w:numPr>
            </w:pPr>
            <w:r>
              <w:t>Are the texts relevant today?</w:t>
            </w:r>
          </w:p>
          <w:p w14:paraId="2466E170" w14:textId="77777777" w:rsidR="00FF45AB" w:rsidRDefault="00FF45AB" w:rsidP="00384CF9">
            <w:pPr>
              <w:pStyle w:val="ListParagraph"/>
              <w:numPr>
                <w:ilvl w:val="0"/>
                <w:numId w:val="5"/>
              </w:numPr>
            </w:pPr>
            <w:r>
              <w:t>Does one text depend on the other?</w:t>
            </w:r>
            <w:r w:rsidR="00384CF9">
              <w:t xml:space="preserve"> Does one text explain something about the other text?</w:t>
            </w:r>
          </w:p>
          <w:p w14:paraId="19E344A1" w14:textId="77777777" w:rsidR="00FF45AB" w:rsidRDefault="00FF45AB" w:rsidP="00384CF9">
            <w:pPr>
              <w:pStyle w:val="ListParagraph"/>
              <w:numPr>
                <w:ilvl w:val="0"/>
                <w:numId w:val="5"/>
              </w:numPr>
            </w:pPr>
            <w:r>
              <w:t>Do the texts achieve their purposes?</w:t>
            </w:r>
          </w:p>
          <w:p w14:paraId="3ECC9E25" w14:textId="77777777" w:rsidR="00FF45AB" w:rsidRDefault="00FF45AB" w:rsidP="00384CF9">
            <w:pPr>
              <w:pStyle w:val="ListParagraph"/>
              <w:numPr>
                <w:ilvl w:val="0"/>
                <w:numId w:val="5"/>
              </w:numPr>
            </w:pPr>
            <w:r>
              <w:t>Is one text more convincing than the other?</w:t>
            </w:r>
          </w:p>
        </w:tc>
      </w:tr>
    </w:tbl>
    <w:p w14:paraId="6A801871" w14:textId="77777777" w:rsidR="00E85008" w:rsidRDefault="00E85008"/>
    <w:sectPr w:rsidR="00E85008" w:rsidSect="00327E0B">
      <w:pgSz w:w="11900" w:h="16840"/>
      <w:pgMar w:top="90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8D"/>
    <w:multiLevelType w:val="hybridMultilevel"/>
    <w:tmpl w:val="DB8E9B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1AA7"/>
    <w:multiLevelType w:val="hybridMultilevel"/>
    <w:tmpl w:val="79427410"/>
    <w:lvl w:ilvl="0" w:tplc="A820771C">
      <w:start w:val="10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A47976"/>
    <w:multiLevelType w:val="hybridMultilevel"/>
    <w:tmpl w:val="DE40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429D7"/>
    <w:multiLevelType w:val="hybridMultilevel"/>
    <w:tmpl w:val="BAD8A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F4C8D"/>
    <w:multiLevelType w:val="hybridMultilevel"/>
    <w:tmpl w:val="D09443CC"/>
    <w:lvl w:ilvl="0" w:tplc="A820771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05"/>
    <w:rsid w:val="000107D2"/>
    <w:rsid w:val="00327E0B"/>
    <w:rsid w:val="00384CF9"/>
    <w:rsid w:val="003B22AA"/>
    <w:rsid w:val="004026BC"/>
    <w:rsid w:val="00513539"/>
    <w:rsid w:val="00700905"/>
    <w:rsid w:val="00AD5F62"/>
    <w:rsid w:val="00E85008"/>
    <w:rsid w:val="00EA671D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CB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3</cp:revision>
  <dcterms:created xsi:type="dcterms:W3CDTF">2013-09-12T00:12:00Z</dcterms:created>
  <dcterms:modified xsi:type="dcterms:W3CDTF">2014-11-10T03:09:00Z</dcterms:modified>
</cp:coreProperties>
</file>